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446761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46761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446761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761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446761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46761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446761" w:rsidRDefault="008D3A7A" w:rsidP="00FF762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446761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446761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446761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27401B" w:rsidRPr="00446761">
        <w:rPr>
          <w:rFonts w:ascii="Times New Roman" w:hAnsi="Times New Roman" w:cs="Times New Roman"/>
          <w:sz w:val="24"/>
          <w:szCs w:val="24"/>
        </w:rPr>
        <w:t>обтираторов</w:t>
      </w:r>
      <w:r w:rsidR="00986A8D" w:rsidRPr="00446761">
        <w:rPr>
          <w:rFonts w:ascii="Times New Roman" w:hAnsi="Times New Roman" w:cs="Times New Roman"/>
          <w:sz w:val="24"/>
          <w:szCs w:val="24"/>
        </w:rPr>
        <w:t>, фильтров бурильных колонн</w:t>
      </w:r>
      <w:r w:rsidR="00FA4DB1">
        <w:rPr>
          <w:rFonts w:ascii="Times New Roman" w:hAnsi="Times New Roman" w:cs="Times New Roman"/>
          <w:sz w:val="24"/>
          <w:szCs w:val="24"/>
        </w:rPr>
        <w:t xml:space="preserve">, камер грязевых </w:t>
      </w:r>
      <w:r w:rsidR="003E2915" w:rsidRPr="00446761">
        <w:rPr>
          <w:rFonts w:ascii="Times New Roman" w:hAnsi="Times New Roman" w:cs="Times New Roman"/>
          <w:sz w:val="24"/>
          <w:szCs w:val="24"/>
        </w:rPr>
        <w:t>в 202</w:t>
      </w:r>
      <w:r w:rsidR="00B86CD6">
        <w:rPr>
          <w:rFonts w:ascii="Times New Roman" w:hAnsi="Times New Roman" w:cs="Times New Roman"/>
          <w:sz w:val="24"/>
          <w:szCs w:val="24"/>
        </w:rPr>
        <w:t>6</w:t>
      </w:r>
      <w:r w:rsidR="003E2915" w:rsidRPr="00446761">
        <w:rPr>
          <w:rFonts w:ascii="Times New Roman" w:hAnsi="Times New Roman" w:cs="Times New Roman"/>
          <w:sz w:val="24"/>
          <w:szCs w:val="24"/>
        </w:rPr>
        <w:t xml:space="preserve"> году</w:t>
      </w:r>
      <w:r w:rsidR="00FE765F" w:rsidRPr="00446761">
        <w:rPr>
          <w:rFonts w:ascii="Times New Roman" w:hAnsi="Times New Roman" w:cs="Times New Roman"/>
          <w:sz w:val="24"/>
          <w:szCs w:val="24"/>
        </w:rPr>
        <w:t>.</w:t>
      </w:r>
      <w:r w:rsidR="00FE765F" w:rsidRPr="00446761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446761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761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446761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446761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44676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761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B86CD6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46761">
        <w:rPr>
          <w:rFonts w:ascii="Times New Roman" w:hAnsi="Times New Roman"/>
          <w:sz w:val="24"/>
          <w:szCs w:val="24"/>
        </w:rPr>
        <w:t>Лот</w:t>
      </w:r>
      <w:r w:rsidR="00FF7628">
        <w:rPr>
          <w:rFonts w:ascii="Times New Roman" w:hAnsi="Times New Roman"/>
          <w:sz w:val="24"/>
          <w:szCs w:val="24"/>
        </w:rPr>
        <w:t>ы</w:t>
      </w:r>
      <w:r w:rsidRPr="00446761">
        <w:rPr>
          <w:rFonts w:ascii="Times New Roman" w:hAnsi="Times New Roman"/>
          <w:sz w:val="24"/>
          <w:szCs w:val="24"/>
        </w:rPr>
        <w:t xml:space="preserve"> №</w:t>
      </w:r>
      <w:r w:rsidR="005B7A74">
        <w:rPr>
          <w:rFonts w:ascii="Times New Roman" w:hAnsi="Times New Roman"/>
          <w:sz w:val="24"/>
          <w:szCs w:val="24"/>
        </w:rPr>
        <w:t>№</w:t>
      </w:r>
      <w:r w:rsidRPr="00446761">
        <w:rPr>
          <w:rFonts w:ascii="Times New Roman" w:hAnsi="Times New Roman"/>
          <w:sz w:val="24"/>
          <w:szCs w:val="24"/>
        </w:rPr>
        <w:t xml:space="preserve"> 1</w:t>
      </w:r>
      <w:r w:rsidR="00FF7628">
        <w:rPr>
          <w:rFonts w:ascii="Times New Roman" w:hAnsi="Times New Roman"/>
          <w:sz w:val="24"/>
          <w:szCs w:val="24"/>
        </w:rPr>
        <w:t>-3</w:t>
      </w:r>
      <w:r w:rsidR="000D5024" w:rsidRPr="00446761">
        <w:rPr>
          <w:rFonts w:ascii="Times New Roman" w:hAnsi="Times New Roman"/>
          <w:sz w:val="24"/>
          <w:szCs w:val="24"/>
        </w:rPr>
        <w:t xml:space="preserve"> –</w:t>
      </w:r>
      <w:r w:rsidR="004B5790" w:rsidRPr="00446761">
        <w:rPr>
          <w:rFonts w:ascii="Times New Roman" w:hAnsi="Times New Roman"/>
          <w:sz w:val="24"/>
          <w:szCs w:val="24"/>
        </w:rPr>
        <w:t xml:space="preserve"> </w:t>
      </w:r>
      <w:r w:rsidR="00D9519E" w:rsidRPr="00446761">
        <w:rPr>
          <w:rFonts w:ascii="Times New Roman" w:hAnsi="Times New Roman"/>
          <w:sz w:val="24"/>
          <w:szCs w:val="24"/>
        </w:rPr>
        <w:t>февраль</w:t>
      </w:r>
      <w:r w:rsidR="00FE765F" w:rsidRPr="00446761">
        <w:rPr>
          <w:rFonts w:ascii="Times New Roman" w:hAnsi="Times New Roman"/>
          <w:sz w:val="24"/>
          <w:szCs w:val="24"/>
        </w:rPr>
        <w:t xml:space="preserve"> </w:t>
      </w:r>
      <w:r w:rsidR="007B19B3" w:rsidRPr="00446761">
        <w:rPr>
          <w:rFonts w:ascii="Times New Roman" w:hAnsi="Times New Roman"/>
          <w:sz w:val="24"/>
          <w:szCs w:val="24"/>
        </w:rPr>
        <w:t>202</w:t>
      </w:r>
      <w:r w:rsidR="00B86CD6">
        <w:rPr>
          <w:rFonts w:ascii="Times New Roman" w:hAnsi="Times New Roman"/>
          <w:sz w:val="24"/>
          <w:szCs w:val="24"/>
        </w:rPr>
        <w:t>6</w:t>
      </w:r>
      <w:r w:rsidR="007B19B3" w:rsidRPr="00446761">
        <w:rPr>
          <w:rFonts w:ascii="Times New Roman" w:hAnsi="Times New Roman"/>
          <w:sz w:val="24"/>
          <w:szCs w:val="24"/>
        </w:rPr>
        <w:t xml:space="preserve"> года</w:t>
      </w:r>
      <w:r w:rsidR="00D42CA5" w:rsidRPr="00446761">
        <w:rPr>
          <w:rFonts w:ascii="Times New Roman" w:hAnsi="Times New Roman"/>
          <w:sz w:val="24"/>
          <w:szCs w:val="24"/>
        </w:rPr>
        <w:t>.</w:t>
      </w:r>
    </w:p>
    <w:p w:rsidR="000B7A50" w:rsidRPr="00446761" w:rsidRDefault="000B7A50" w:rsidP="00B82328">
      <w:pPr>
        <w:pStyle w:val="a3"/>
        <w:autoSpaceDE w:val="0"/>
        <w:autoSpaceDN w:val="0"/>
        <w:adjustRightInd w:val="0"/>
        <w:jc w:val="both"/>
      </w:pPr>
      <w:r w:rsidRPr="00446761">
        <w:rPr>
          <w:u w:val="single"/>
        </w:rPr>
        <w:t>Базис поставки</w:t>
      </w:r>
      <w:r w:rsidRPr="00446761">
        <w:t xml:space="preserve">: </w:t>
      </w:r>
    </w:p>
    <w:p w:rsidR="000B7A50" w:rsidRPr="00446761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46761">
        <w:rPr>
          <w:rFonts w:ascii="Times New Roman" w:hAnsi="Times New Roman"/>
          <w:sz w:val="24"/>
          <w:szCs w:val="24"/>
        </w:rPr>
        <w:t>Лот</w:t>
      </w:r>
      <w:r w:rsidR="00FF7628">
        <w:rPr>
          <w:rFonts w:ascii="Times New Roman" w:hAnsi="Times New Roman"/>
          <w:sz w:val="24"/>
          <w:szCs w:val="24"/>
        </w:rPr>
        <w:t>ы</w:t>
      </w:r>
      <w:r w:rsidRPr="00446761">
        <w:rPr>
          <w:rFonts w:ascii="Times New Roman" w:hAnsi="Times New Roman"/>
          <w:sz w:val="24"/>
          <w:szCs w:val="24"/>
        </w:rPr>
        <w:t xml:space="preserve"> №</w:t>
      </w:r>
      <w:r w:rsidR="005B7A74">
        <w:rPr>
          <w:rFonts w:ascii="Times New Roman" w:hAnsi="Times New Roman"/>
          <w:sz w:val="24"/>
          <w:szCs w:val="24"/>
        </w:rPr>
        <w:t xml:space="preserve">№ </w:t>
      </w:r>
      <w:r w:rsidRPr="00446761">
        <w:rPr>
          <w:rFonts w:ascii="Times New Roman" w:hAnsi="Times New Roman"/>
          <w:sz w:val="24"/>
          <w:szCs w:val="24"/>
        </w:rPr>
        <w:t>1</w:t>
      </w:r>
      <w:r w:rsidR="00FF7628">
        <w:rPr>
          <w:rFonts w:ascii="Times New Roman" w:hAnsi="Times New Roman"/>
          <w:sz w:val="24"/>
          <w:szCs w:val="24"/>
        </w:rPr>
        <w:t>-3</w:t>
      </w:r>
      <w:r w:rsidRPr="00446761">
        <w:rPr>
          <w:rFonts w:ascii="Times New Roman" w:hAnsi="Times New Roman"/>
          <w:sz w:val="24"/>
          <w:szCs w:val="24"/>
        </w:rPr>
        <w:t xml:space="preserve"> </w:t>
      </w:r>
      <w:r w:rsidR="00A11F0E" w:rsidRPr="00446761">
        <w:rPr>
          <w:rFonts w:ascii="Times New Roman" w:hAnsi="Times New Roman"/>
          <w:sz w:val="24"/>
          <w:szCs w:val="24"/>
        </w:rPr>
        <w:t>–</w:t>
      </w:r>
      <w:r w:rsidR="00B838C0" w:rsidRPr="00446761">
        <w:rPr>
          <w:rFonts w:ascii="Times New Roman" w:hAnsi="Times New Roman"/>
          <w:sz w:val="24"/>
          <w:szCs w:val="24"/>
        </w:rPr>
        <w:t xml:space="preserve"> </w:t>
      </w:r>
      <w:r w:rsidR="000B7A50" w:rsidRPr="00446761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446761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446761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446761">
        <w:rPr>
          <w:rFonts w:ascii="Times New Roman" w:hAnsi="Times New Roman"/>
          <w:sz w:val="24"/>
          <w:szCs w:val="24"/>
        </w:rPr>
        <w:t xml:space="preserve"> р-н, пос. Таежный</w:t>
      </w:r>
      <w:r w:rsidR="001E4921" w:rsidRPr="00446761">
        <w:rPr>
          <w:rFonts w:ascii="Times New Roman" w:hAnsi="Times New Roman"/>
          <w:sz w:val="24"/>
          <w:szCs w:val="24"/>
        </w:rPr>
        <w:t>.</w:t>
      </w:r>
    </w:p>
    <w:p w:rsidR="00CE2ED4" w:rsidRPr="00446761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46761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4842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7457"/>
        <w:gridCol w:w="992"/>
        <w:gridCol w:w="1234"/>
      </w:tblGrid>
      <w:tr w:rsidR="009B00CA" w:rsidRPr="00446761" w:rsidTr="00D42CA5">
        <w:trPr>
          <w:trHeight w:val="420"/>
          <w:tblHeader/>
          <w:jc w:val="center"/>
        </w:trPr>
        <w:tc>
          <w:tcPr>
            <w:tcW w:w="228" w:type="pct"/>
            <w:shd w:val="clear" w:color="auto" w:fill="D9D9D9" w:themeFill="background1" w:themeFillShade="D9"/>
            <w:vAlign w:val="center"/>
          </w:tcPr>
          <w:p w:rsidR="009B00CA" w:rsidRPr="00446761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B00CA" w:rsidRPr="00446761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675" w:type="pct"/>
            <w:shd w:val="clear" w:color="auto" w:fill="D9D9D9" w:themeFill="background1" w:themeFillShade="D9"/>
            <w:vAlign w:val="center"/>
          </w:tcPr>
          <w:p w:rsidR="009B00CA" w:rsidRPr="00446761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9B00CA" w:rsidRPr="00446761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b/>
                <w:sz w:val="20"/>
                <w:szCs w:val="20"/>
              </w:rPr>
              <w:t>Ед.</w:t>
            </w:r>
            <w:r w:rsidR="00FA425D" w:rsidRPr="00446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6761">
              <w:rPr>
                <w:rFonts w:ascii="Times New Roman" w:hAnsi="Times New Roman" w:cs="Times New Roman"/>
                <w:b/>
                <w:sz w:val="20"/>
                <w:szCs w:val="20"/>
              </w:rPr>
              <w:t>изм.</w:t>
            </w:r>
          </w:p>
        </w:tc>
        <w:tc>
          <w:tcPr>
            <w:tcW w:w="608" w:type="pct"/>
            <w:shd w:val="clear" w:color="auto" w:fill="D9D9D9" w:themeFill="background1" w:themeFillShade="D9"/>
            <w:vAlign w:val="center"/>
          </w:tcPr>
          <w:p w:rsidR="009B00CA" w:rsidRPr="00446761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45579" w:rsidRPr="00446761" w:rsidTr="00645579">
        <w:trPr>
          <w:trHeight w:val="112"/>
          <w:jc w:val="center"/>
        </w:trPr>
        <w:tc>
          <w:tcPr>
            <w:tcW w:w="5000" w:type="pct"/>
            <w:gridSpan w:val="4"/>
          </w:tcPr>
          <w:p w:rsidR="00645579" w:rsidRPr="00446761" w:rsidRDefault="00645579" w:rsidP="00F57B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D96C4F" w:rsidRPr="00446761" w:rsidTr="00D42CA5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D96C4F" w:rsidRPr="00446761" w:rsidRDefault="00D42CA5" w:rsidP="00D42C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7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:rsidR="00D96C4F" w:rsidRPr="00446761" w:rsidRDefault="00D42CA5" w:rsidP="00FA0D64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Обтиратор ОС НКТ 60-114</w:t>
            </w:r>
          </w:p>
        </w:tc>
        <w:tc>
          <w:tcPr>
            <w:tcW w:w="489" w:type="pct"/>
            <w:vAlign w:val="center"/>
          </w:tcPr>
          <w:p w:rsidR="00D96C4F" w:rsidRPr="00446761" w:rsidRDefault="00D42CA5" w:rsidP="00FA0D64">
            <w:pPr>
              <w:ind w:left="-4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8" w:type="pct"/>
            <w:vAlign w:val="center"/>
          </w:tcPr>
          <w:p w:rsidR="00D96C4F" w:rsidRPr="00446761" w:rsidRDefault="00A00F90" w:rsidP="00FA0D64">
            <w:pPr>
              <w:ind w:left="140" w:righ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00F90" w:rsidRPr="00446761" w:rsidTr="00D42CA5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A00F90" w:rsidRPr="00446761" w:rsidRDefault="00A00F90" w:rsidP="00D42CA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:rsidR="00A00F90" w:rsidRPr="00446761" w:rsidRDefault="00A00F90" w:rsidP="00EC4331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A00F90">
              <w:rPr>
                <w:rFonts w:ascii="Times New Roman" w:hAnsi="Times New Roman" w:cs="Times New Roman"/>
                <w:sz w:val="20"/>
                <w:szCs w:val="20"/>
              </w:rPr>
              <w:t>Обтиратор ОСР-440 для БТ 102</w:t>
            </w:r>
          </w:p>
        </w:tc>
        <w:tc>
          <w:tcPr>
            <w:tcW w:w="489" w:type="pct"/>
            <w:vAlign w:val="center"/>
          </w:tcPr>
          <w:p w:rsidR="00A00F90" w:rsidRPr="00446761" w:rsidRDefault="00A00F90" w:rsidP="00EC4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8" w:type="pct"/>
            <w:vAlign w:val="center"/>
          </w:tcPr>
          <w:p w:rsidR="00A00F90" w:rsidRPr="00C20DF9" w:rsidRDefault="0011315D" w:rsidP="00EC43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20D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A00F90" w:rsidRPr="00446761" w:rsidTr="00D42CA5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A00F90" w:rsidRPr="00446761" w:rsidRDefault="00A00F90" w:rsidP="00D42CA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:rsidR="00A00F90" w:rsidRPr="00446761" w:rsidRDefault="00A00F90" w:rsidP="00EC4331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A00F90">
              <w:rPr>
                <w:rFonts w:ascii="Times New Roman" w:hAnsi="Times New Roman" w:cs="Times New Roman"/>
                <w:sz w:val="20"/>
                <w:szCs w:val="20"/>
              </w:rPr>
              <w:t>Обтиратор ОСР-440 для бурильных труб диаметром 127 ММ</w:t>
            </w:r>
          </w:p>
        </w:tc>
        <w:tc>
          <w:tcPr>
            <w:tcW w:w="489" w:type="pct"/>
            <w:vAlign w:val="center"/>
          </w:tcPr>
          <w:p w:rsidR="00A00F90" w:rsidRPr="00446761" w:rsidRDefault="00A00F90" w:rsidP="00EC4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8" w:type="pct"/>
            <w:vAlign w:val="center"/>
          </w:tcPr>
          <w:p w:rsidR="00A00F90" w:rsidRPr="00446761" w:rsidRDefault="0011315D" w:rsidP="00EC4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490694" w:rsidRPr="00446761" w:rsidTr="00490694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490694" w:rsidRPr="00446761" w:rsidRDefault="00490694" w:rsidP="00490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490694" w:rsidRPr="00446761" w:rsidTr="00D42CA5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490694" w:rsidRPr="00446761" w:rsidRDefault="00490694" w:rsidP="00490694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:rsidR="00490694" w:rsidRPr="00446761" w:rsidRDefault="00490694" w:rsidP="00490694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Фильтр бурильной колонны ФБК В-102-108К2 замок с двухупорной резьбой с проходным 62 ММ</w:t>
            </w:r>
          </w:p>
        </w:tc>
        <w:tc>
          <w:tcPr>
            <w:tcW w:w="489" w:type="pct"/>
            <w:vAlign w:val="center"/>
          </w:tcPr>
          <w:p w:rsidR="00490694" w:rsidRPr="00446761" w:rsidRDefault="00490694" w:rsidP="00490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8" w:type="pct"/>
            <w:vAlign w:val="center"/>
          </w:tcPr>
          <w:p w:rsidR="00490694" w:rsidRPr="00C20DF9" w:rsidRDefault="00C20DF9" w:rsidP="004906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</w:t>
            </w:r>
          </w:p>
        </w:tc>
      </w:tr>
      <w:tr w:rsidR="00490694" w:rsidRPr="00446761" w:rsidTr="00D42CA5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490694" w:rsidRPr="00446761" w:rsidRDefault="00490694" w:rsidP="00490694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:rsidR="00490694" w:rsidRPr="00446761" w:rsidRDefault="00490694" w:rsidP="00490694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Фильтр бурильной колонны ФБК В-127-133К2 замок с двухупорной резьбой с проходным 70 ММ</w:t>
            </w:r>
          </w:p>
        </w:tc>
        <w:tc>
          <w:tcPr>
            <w:tcW w:w="489" w:type="pct"/>
            <w:vAlign w:val="center"/>
          </w:tcPr>
          <w:p w:rsidR="00490694" w:rsidRPr="00446761" w:rsidRDefault="00490694" w:rsidP="00490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8" w:type="pct"/>
            <w:vAlign w:val="center"/>
          </w:tcPr>
          <w:p w:rsidR="00490694" w:rsidRPr="00446761" w:rsidRDefault="0011315D" w:rsidP="00490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11315D" w:rsidRPr="00446761" w:rsidTr="0011315D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11315D" w:rsidRPr="0011315D" w:rsidRDefault="0011315D" w:rsidP="004906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315D">
              <w:rPr>
                <w:rFonts w:ascii="Times New Roman" w:hAnsi="Times New Roman" w:cs="Times New Roman"/>
                <w:b/>
                <w:sz w:val="20"/>
                <w:szCs w:val="20"/>
              </w:rPr>
              <w:t>Лот 3</w:t>
            </w:r>
          </w:p>
        </w:tc>
      </w:tr>
      <w:tr w:rsidR="0011315D" w:rsidRPr="00446761" w:rsidTr="00D42CA5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11315D" w:rsidRDefault="0011315D" w:rsidP="0011315D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:rsidR="0011315D" w:rsidRPr="00446761" w:rsidRDefault="0011315D" w:rsidP="0011315D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A00F90">
              <w:rPr>
                <w:rFonts w:ascii="Times New Roman" w:hAnsi="Times New Roman" w:cs="Times New Roman"/>
                <w:sz w:val="20"/>
                <w:szCs w:val="20"/>
              </w:rPr>
              <w:t>Юбка противосифонная с уплотняющими элементами в комплекте</w:t>
            </w:r>
          </w:p>
        </w:tc>
        <w:tc>
          <w:tcPr>
            <w:tcW w:w="489" w:type="pct"/>
            <w:vAlign w:val="center"/>
          </w:tcPr>
          <w:p w:rsidR="0011315D" w:rsidRPr="00446761" w:rsidRDefault="0011315D" w:rsidP="00113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8" w:type="pct"/>
            <w:vAlign w:val="center"/>
          </w:tcPr>
          <w:p w:rsidR="0011315D" w:rsidRPr="00446761" w:rsidRDefault="0011315D" w:rsidP="00113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C7CE6" w:rsidRPr="00446761" w:rsidTr="00D42CA5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3C7CE6" w:rsidRDefault="003C7CE6" w:rsidP="003C7CE6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:rsidR="003C7CE6" w:rsidRPr="00A00F90" w:rsidRDefault="003C7CE6" w:rsidP="003C7CE6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3C7CE6">
              <w:rPr>
                <w:rFonts w:ascii="Times New Roman" w:hAnsi="Times New Roman" w:cs="Times New Roman"/>
                <w:sz w:val="20"/>
                <w:szCs w:val="20"/>
              </w:rPr>
              <w:t>Камера грязевая КГУ-4</w:t>
            </w:r>
          </w:p>
        </w:tc>
        <w:tc>
          <w:tcPr>
            <w:tcW w:w="489" w:type="pct"/>
            <w:vAlign w:val="center"/>
          </w:tcPr>
          <w:p w:rsidR="003C7CE6" w:rsidRPr="00446761" w:rsidRDefault="003C7CE6" w:rsidP="003C7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8" w:type="pct"/>
            <w:vAlign w:val="center"/>
          </w:tcPr>
          <w:p w:rsidR="003C7CE6" w:rsidRPr="00446761" w:rsidRDefault="003C7CE6" w:rsidP="003C7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C7CE6" w:rsidRPr="00446761" w:rsidTr="00D42CA5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3C7CE6" w:rsidRDefault="003C7CE6" w:rsidP="003C7CE6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:rsidR="003C7CE6" w:rsidRPr="00A00F90" w:rsidRDefault="003C7CE6" w:rsidP="003C7CE6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3C7CE6">
              <w:rPr>
                <w:rFonts w:ascii="Times New Roman" w:hAnsi="Times New Roman" w:cs="Times New Roman"/>
                <w:sz w:val="20"/>
                <w:szCs w:val="20"/>
              </w:rPr>
              <w:t>Уплотнение резиновое для КГУ-4, 127 ММ</w:t>
            </w:r>
          </w:p>
        </w:tc>
        <w:tc>
          <w:tcPr>
            <w:tcW w:w="489" w:type="pct"/>
            <w:vAlign w:val="center"/>
          </w:tcPr>
          <w:p w:rsidR="003C7CE6" w:rsidRDefault="003C7CE6" w:rsidP="003C7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</w:p>
        </w:tc>
        <w:tc>
          <w:tcPr>
            <w:tcW w:w="608" w:type="pct"/>
            <w:vAlign w:val="center"/>
          </w:tcPr>
          <w:p w:rsidR="003C7CE6" w:rsidRDefault="003C7CE6" w:rsidP="003C7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C7CE6" w:rsidRPr="00446761" w:rsidTr="00D42CA5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3C7CE6" w:rsidRDefault="003C7CE6" w:rsidP="003C7CE6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:rsidR="003C7CE6" w:rsidRPr="00A00F90" w:rsidRDefault="003C7CE6" w:rsidP="003C7CE6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3C7CE6">
              <w:rPr>
                <w:rFonts w:ascii="Times New Roman" w:hAnsi="Times New Roman" w:cs="Times New Roman"/>
                <w:sz w:val="20"/>
                <w:szCs w:val="20"/>
              </w:rPr>
              <w:t>Уплотнение резиновое для КГУ-4, 102 ММ</w:t>
            </w:r>
          </w:p>
        </w:tc>
        <w:tc>
          <w:tcPr>
            <w:tcW w:w="489" w:type="pct"/>
            <w:vAlign w:val="center"/>
          </w:tcPr>
          <w:p w:rsidR="003C7CE6" w:rsidRDefault="003C7CE6" w:rsidP="003C7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</w:p>
        </w:tc>
        <w:tc>
          <w:tcPr>
            <w:tcW w:w="608" w:type="pct"/>
            <w:vAlign w:val="center"/>
          </w:tcPr>
          <w:p w:rsidR="003C7CE6" w:rsidRDefault="003C7CE6" w:rsidP="003C7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C7CE6" w:rsidRPr="00446761" w:rsidTr="00D42CA5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3C7CE6" w:rsidRDefault="003C7CE6" w:rsidP="003C7CE6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:rsidR="003C7CE6" w:rsidRPr="00A00F90" w:rsidRDefault="003C7CE6" w:rsidP="003C7CE6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3C7CE6">
              <w:rPr>
                <w:rFonts w:ascii="Times New Roman" w:hAnsi="Times New Roman" w:cs="Times New Roman"/>
                <w:sz w:val="20"/>
                <w:szCs w:val="20"/>
              </w:rPr>
              <w:t>Комплект уплотнений продольных для камеры КГУ-4</w:t>
            </w:r>
          </w:p>
        </w:tc>
        <w:tc>
          <w:tcPr>
            <w:tcW w:w="489" w:type="pct"/>
            <w:vAlign w:val="center"/>
          </w:tcPr>
          <w:p w:rsidR="003C7CE6" w:rsidRDefault="003C7CE6" w:rsidP="003C7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</w:p>
        </w:tc>
        <w:tc>
          <w:tcPr>
            <w:tcW w:w="608" w:type="pct"/>
            <w:vAlign w:val="center"/>
          </w:tcPr>
          <w:p w:rsidR="003C7CE6" w:rsidRDefault="003C7CE6" w:rsidP="003C7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</w:tbl>
    <w:p w:rsidR="000B7A50" w:rsidRPr="00446761" w:rsidRDefault="000B7A50" w:rsidP="005B7A74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</w:pPr>
      <w:r w:rsidRPr="00446761">
        <w:rPr>
          <w:u w:val="single"/>
        </w:rPr>
        <w:t>Заявленная стоимость по лот</w:t>
      </w:r>
      <w:r w:rsidR="00FF7628">
        <w:rPr>
          <w:u w:val="single"/>
        </w:rPr>
        <w:t>ам</w:t>
      </w:r>
      <w:r w:rsidRPr="00446761">
        <w:rPr>
          <w:u w:val="single"/>
        </w:rPr>
        <w:t xml:space="preserve"> №1</w:t>
      </w:r>
      <w:r w:rsidR="00FF7628">
        <w:rPr>
          <w:u w:val="single"/>
        </w:rPr>
        <w:t>-3</w:t>
      </w:r>
      <w:r w:rsidR="007B19B3" w:rsidRPr="00446761">
        <w:t xml:space="preserve"> </w:t>
      </w:r>
      <w:r w:rsidRPr="00446761">
        <w:t>должна включать расходы п</w:t>
      </w:r>
      <w:r w:rsidR="00FE765F" w:rsidRPr="00446761">
        <w:t>оставщика</w:t>
      </w:r>
      <w:r w:rsidRPr="00446761">
        <w:t xml:space="preserve"> в соответствии с базисными условиями поставки </w:t>
      </w:r>
      <w:r w:rsidRPr="00446761">
        <w:rPr>
          <w:lang w:val="en-US"/>
        </w:rPr>
        <w:t>DAP</w:t>
      </w:r>
      <w:r w:rsidRPr="00446761">
        <w:t xml:space="preserve"> (ИНКОТЕРМС 2010).</w:t>
      </w:r>
    </w:p>
    <w:p w:rsidR="00E60027" w:rsidRPr="00446761" w:rsidRDefault="001C45E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46761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FF762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446761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являются неделимым. </w:t>
      </w:r>
      <w:r w:rsidR="00770A2C" w:rsidRPr="00446761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446761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6761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446761">
        <w:rPr>
          <w:rFonts w:ascii="Times New Roman" w:hAnsi="Times New Roman"/>
          <w:sz w:val="24"/>
          <w:szCs w:val="24"/>
        </w:rPr>
        <w:t xml:space="preserve"> ±</w:t>
      </w:r>
      <w:r w:rsidR="004B5790" w:rsidRPr="00446761">
        <w:rPr>
          <w:rFonts w:ascii="Times New Roman" w:hAnsi="Times New Roman"/>
          <w:sz w:val="24"/>
          <w:szCs w:val="24"/>
        </w:rPr>
        <w:t>50</w:t>
      </w:r>
      <w:r w:rsidR="003A180E" w:rsidRPr="00446761">
        <w:rPr>
          <w:rFonts w:ascii="Times New Roman" w:hAnsi="Times New Roman"/>
          <w:sz w:val="24"/>
          <w:szCs w:val="24"/>
        </w:rPr>
        <w:t>%</w:t>
      </w:r>
      <w:r w:rsidRPr="00446761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446761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446761" w:rsidRDefault="000B7A50" w:rsidP="00D42C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6761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446761">
        <w:rPr>
          <w:rFonts w:ascii="Times New Roman" w:hAnsi="Times New Roman"/>
          <w:sz w:val="24"/>
          <w:szCs w:val="24"/>
        </w:rPr>
        <w:t>.</w:t>
      </w:r>
    </w:p>
    <w:p w:rsidR="008D3A7A" w:rsidRPr="00446761" w:rsidRDefault="008D3A7A" w:rsidP="00A54FB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46761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44676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6761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44676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6761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446761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446761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4467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44676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6761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44676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6761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44676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6761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44676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6761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446761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46761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:rsidR="008D3A7A" w:rsidRPr="0044676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46761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44676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46761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44676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46761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44676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46761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44676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46761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44676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46761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446761" w:rsidRDefault="004074BC" w:rsidP="004074B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6761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446761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446761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539"/>
        <w:gridCol w:w="2834"/>
        <w:gridCol w:w="1135"/>
        <w:gridCol w:w="1257"/>
      </w:tblGrid>
      <w:tr w:rsidR="0097302B" w:rsidRPr="00446761" w:rsidTr="00D42CA5">
        <w:trPr>
          <w:tblHeader/>
        </w:trPr>
        <w:tc>
          <w:tcPr>
            <w:tcW w:w="338" w:type="pct"/>
            <w:shd w:val="clear" w:color="auto" w:fill="D9D9D9" w:themeFill="background1" w:themeFillShade="D9"/>
            <w:vAlign w:val="center"/>
          </w:tcPr>
          <w:p w:rsidR="0097302B" w:rsidRPr="00446761" w:rsidRDefault="0097302B" w:rsidP="00D42CA5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67" w:type="pct"/>
            <w:shd w:val="clear" w:color="auto" w:fill="D9D9D9" w:themeFill="background1" w:themeFillShade="D9"/>
            <w:vAlign w:val="center"/>
          </w:tcPr>
          <w:p w:rsidR="0097302B" w:rsidRPr="00446761" w:rsidRDefault="0097302B" w:rsidP="00D42CA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53" w:type="pct"/>
            <w:shd w:val="clear" w:color="auto" w:fill="D9D9D9" w:themeFill="background1" w:themeFillShade="D9"/>
            <w:vAlign w:val="center"/>
          </w:tcPr>
          <w:p w:rsidR="0097302B" w:rsidRPr="00446761" w:rsidRDefault="0097302B" w:rsidP="00D42CA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446761" w:rsidRDefault="0097302B" w:rsidP="00D42CA5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446761" w:rsidRDefault="0097302B" w:rsidP="00D42CA5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446761" w:rsidTr="00D42CA5">
        <w:trPr>
          <w:tblHeader/>
        </w:trPr>
        <w:tc>
          <w:tcPr>
            <w:tcW w:w="338" w:type="pct"/>
            <w:shd w:val="clear" w:color="auto" w:fill="D9D9D9" w:themeFill="background1" w:themeFillShade="D9"/>
          </w:tcPr>
          <w:p w:rsidR="0097302B" w:rsidRPr="00446761" w:rsidRDefault="0097302B" w:rsidP="00D42CA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67" w:type="pct"/>
            <w:shd w:val="clear" w:color="auto" w:fill="D9D9D9" w:themeFill="background1" w:themeFillShade="D9"/>
          </w:tcPr>
          <w:p w:rsidR="0097302B" w:rsidRPr="00446761" w:rsidRDefault="0097302B" w:rsidP="00D42CA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53" w:type="pct"/>
            <w:shd w:val="clear" w:color="auto" w:fill="D9D9D9" w:themeFill="background1" w:themeFillShade="D9"/>
          </w:tcPr>
          <w:p w:rsidR="0097302B" w:rsidRPr="00446761" w:rsidRDefault="0097302B" w:rsidP="00D42CA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</w:tcPr>
          <w:p w:rsidR="0097302B" w:rsidRPr="00446761" w:rsidRDefault="0097302B" w:rsidP="00D42CA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0" w:type="pct"/>
            <w:shd w:val="clear" w:color="auto" w:fill="D9D9D9" w:themeFill="background1" w:themeFillShade="D9"/>
          </w:tcPr>
          <w:p w:rsidR="0097302B" w:rsidRPr="00446761" w:rsidRDefault="0097302B" w:rsidP="00D42CA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D42CA5" w:rsidRPr="00446761" w:rsidTr="00D42CA5">
        <w:tc>
          <w:tcPr>
            <w:tcW w:w="5000" w:type="pct"/>
            <w:gridSpan w:val="5"/>
            <w:vAlign w:val="center"/>
          </w:tcPr>
          <w:p w:rsidR="00D42CA5" w:rsidRPr="00446761" w:rsidRDefault="00D42CA5" w:rsidP="00D42CA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b/>
                <w:iCs/>
                <w:sz w:val="20"/>
                <w:szCs w:val="20"/>
              </w:rPr>
              <w:t>Лот 1</w:t>
            </w:r>
          </w:p>
        </w:tc>
      </w:tr>
      <w:tr w:rsidR="00770A2C" w:rsidRPr="00446761" w:rsidTr="00D42CA5">
        <w:tc>
          <w:tcPr>
            <w:tcW w:w="338" w:type="pct"/>
            <w:vAlign w:val="center"/>
          </w:tcPr>
          <w:p w:rsidR="00770A2C" w:rsidRPr="00446761" w:rsidRDefault="00D42CA5" w:rsidP="00242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2167" w:type="pct"/>
            <w:vAlign w:val="center"/>
          </w:tcPr>
          <w:p w:rsidR="00770A2C" w:rsidRPr="00446761" w:rsidRDefault="00E72498" w:rsidP="00D42CA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b/>
                <w:sz w:val="20"/>
                <w:szCs w:val="20"/>
              </w:rPr>
              <w:t>Обтиратор ОС НКТ 60-114</w:t>
            </w:r>
          </w:p>
          <w:p w:rsidR="00FC312E" w:rsidRPr="00446761" w:rsidRDefault="00FC312E" w:rsidP="00D42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Тип: ОС-НКТ</w:t>
            </w:r>
            <w:r w:rsidR="00446761" w:rsidRPr="004467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C312E" w:rsidRPr="00446761" w:rsidRDefault="00FC312E" w:rsidP="00D42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Для очистки труб НКТ-60 (ГОСТ 633-80)</w:t>
            </w:r>
            <w:r w:rsidR="00446761" w:rsidRPr="004467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C312E" w:rsidRPr="00446761" w:rsidRDefault="00FC312E" w:rsidP="00D42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Корпус обтиратора должен быть представлен двумя металлическими кольцами, между которыми закреплена манжета из резины или полиуретана, с возможностью регулировки под диаметр спускаемых труб (60-114мм)</w:t>
            </w:r>
            <w:r w:rsidR="00446761" w:rsidRPr="004467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C312E" w:rsidRPr="00446761" w:rsidRDefault="00FC312E" w:rsidP="00D42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Металлический корпус должен иметь возможность крепления на фланцевое соединение размерностью 180х35</w:t>
            </w:r>
            <w:r w:rsidR="00446761" w:rsidRPr="004467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C312E" w:rsidRPr="00446761" w:rsidRDefault="00FC312E" w:rsidP="00D42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Корпус оснащен двумя ручками для перемещения и установки обтиратора</w:t>
            </w:r>
            <w:r w:rsidR="00435DFC" w:rsidRPr="004467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D42CA5" w:rsidRPr="00446761" w:rsidRDefault="00D42CA5" w:rsidP="00D42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44676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  <w:p w:rsidR="00770A2C" w:rsidRPr="00446761" w:rsidRDefault="00770A2C" w:rsidP="00D42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  <w:r w:rsidR="00D42CA5" w:rsidRPr="004467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2" w:type="pct"/>
            <w:vAlign w:val="center"/>
          </w:tcPr>
          <w:p w:rsidR="00770A2C" w:rsidRPr="00446761" w:rsidRDefault="00770A2C" w:rsidP="00D42CA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770A2C" w:rsidRPr="00446761" w:rsidRDefault="00770A2C" w:rsidP="00D42CA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90694" w:rsidRPr="00446761" w:rsidTr="00D42CA5">
        <w:trPr>
          <w:trHeight w:val="350"/>
        </w:trPr>
        <w:tc>
          <w:tcPr>
            <w:tcW w:w="338" w:type="pct"/>
            <w:vAlign w:val="center"/>
          </w:tcPr>
          <w:p w:rsidR="00490694" w:rsidRPr="00446761" w:rsidRDefault="00490694" w:rsidP="00242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2167" w:type="pct"/>
            <w:vAlign w:val="center"/>
          </w:tcPr>
          <w:p w:rsidR="00490694" w:rsidRDefault="00490694" w:rsidP="004906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F90">
              <w:rPr>
                <w:rFonts w:ascii="Times New Roman" w:hAnsi="Times New Roman" w:cs="Times New Roman"/>
                <w:b/>
                <w:sz w:val="20"/>
                <w:szCs w:val="20"/>
              </w:rPr>
              <w:t>Обтиратор ОСР-440 для БТ 102</w:t>
            </w:r>
          </w:p>
          <w:p w:rsidR="00162FB9" w:rsidRPr="00332F3C" w:rsidRDefault="00162FB9" w:rsidP="00162FB9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Соответствие ТУ 2500-376-00152106-94</w:t>
            </w:r>
          </w:p>
          <w:p w:rsidR="00162FB9" w:rsidRDefault="00A73ED9" w:rsidP="00162FB9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Наружный диаметр трубы – 102 мм;</w:t>
            </w:r>
          </w:p>
          <w:p w:rsidR="00A73ED9" w:rsidRDefault="00A73ED9" w:rsidP="00162FB9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Диаметр проходного отверстия – не более 98 мм;</w:t>
            </w:r>
          </w:p>
          <w:p w:rsidR="00A73ED9" w:rsidRPr="00332F3C" w:rsidRDefault="00A73ED9" w:rsidP="00162FB9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Толщина – не менее 40 мм;</w:t>
            </w:r>
          </w:p>
          <w:p w:rsidR="00162FB9" w:rsidRPr="00A00F90" w:rsidRDefault="00A73ED9" w:rsidP="00162F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Наличие отверстий, усиленных стальным кольцом для удержания на растяжках</w:t>
            </w:r>
          </w:p>
        </w:tc>
        <w:tc>
          <w:tcPr>
            <w:tcW w:w="1353" w:type="pct"/>
            <w:vMerge w:val="restart"/>
            <w:shd w:val="clear" w:color="auto" w:fill="FFFFFF" w:themeFill="background1"/>
            <w:vAlign w:val="center"/>
          </w:tcPr>
          <w:p w:rsidR="00490694" w:rsidRPr="00446761" w:rsidRDefault="00490694" w:rsidP="00490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44676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  <w:p w:rsidR="00490694" w:rsidRPr="00446761" w:rsidRDefault="00490694" w:rsidP="00490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490694" w:rsidRPr="00446761" w:rsidRDefault="00490694" w:rsidP="0049069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490694" w:rsidRPr="00446761" w:rsidRDefault="00490694" w:rsidP="0049069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90694" w:rsidRPr="00446761" w:rsidTr="006A6B48">
        <w:trPr>
          <w:trHeight w:val="675"/>
        </w:trPr>
        <w:tc>
          <w:tcPr>
            <w:tcW w:w="338" w:type="pct"/>
            <w:vAlign w:val="center"/>
          </w:tcPr>
          <w:p w:rsidR="00490694" w:rsidRPr="00446761" w:rsidRDefault="00490694" w:rsidP="00242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2.1.3</w:t>
            </w:r>
          </w:p>
        </w:tc>
        <w:tc>
          <w:tcPr>
            <w:tcW w:w="2167" w:type="pct"/>
            <w:vAlign w:val="bottom"/>
          </w:tcPr>
          <w:p w:rsidR="00490694" w:rsidRDefault="00490694" w:rsidP="00162FB9">
            <w:pPr>
              <w:ind w:right="13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F90">
              <w:rPr>
                <w:rFonts w:ascii="Times New Roman" w:hAnsi="Times New Roman" w:cs="Times New Roman"/>
                <w:b/>
                <w:sz w:val="20"/>
                <w:szCs w:val="20"/>
              </w:rPr>
              <w:t>Обтиратор ОСР-440 для бурильных труб диаметром 127 ММ</w:t>
            </w:r>
          </w:p>
          <w:p w:rsidR="00162FB9" w:rsidRPr="00332F3C" w:rsidRDefault="00162FB9" w:rsidP="00162FB9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Соответствие ТУ 2500-376-00152106-94</w:t>
            </w:r>
          </w:p>
          <w:p w:rsidR="00A73ED9" w:rsidRDefault="00A73ED9" w:rsidP="00A73ED9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Наружный диаметр трубы – 127 мм;</w:t>
            </w:r>
          </w:p>
          <w:p w:rsidR="00A73ED9" w:rsidRDefault="00A73ED9" w:rsidP="00A73ED9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Диаметр проходного отверстия – не более </w:t>
            </w:r>
            <w:r w:rsidR="0074244E">
              <w:rPr>
                <w:rFonts w:ascii="Times" w:hAnsi="Times" w:cs="Times"/>
                <w:sz w:val="20"/>
                <w:szCs w:val="20"/>
              </w:rPr>
              <w:t>12</w:t>
            </w:r>
            <w:r w:rsidR="0031729D">
              <w:rPr>
                <w:rFonts w:ascii="Times" w:hAnsi="Times" w:cs="Times"/>
                <w:sz w:val="20"/>
                <w:szCs w:val="20"/>
              </w:rPr>
              <w:t>3</w:t>
            </w:r>
            <w:r w:rsidR="0074244E">
              <w:rPr>
                <w:rFonts w:ascii="Times" w:hAnsi="Times" w:cs="Times"/>
                <w:sz w:val="20"/>
                <w:szCs w:val="20"/>
              </w:rPr>
              <w:t xml:space="preserve"> </w:t>
            </w:r>
            <w:r>
              <w:rPr>
                <w:rFonts w:ascii="Times" w:hAnsi="Times" w:cs="Times"/>
                <w:sz w:val="20"/>
                <w:szCs w:val="20"/>
              </w:rPr>
              <w:t>мм;</w:t>
            </w:r>
          </w:p>
          <w:p w:rsidR="00A73ED9" w:rsidRPr="00332F3C" w:rsidRDefault="00A73ED9" w:rsidP="00A73ED9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Толщина – не менее 40 мм;</w:t>
            </w:r>
          </w:p>
          <w:p w:rsidR="00162FB9" w:rsidRPr="00A00F90" w:rsidRDefault="00A73ED9" w:rsidP="00A73ED9">
            <w:pPr>
              <w:ind w:right="13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Наличие отверстий, усиленных стальным кольцом для удержания на растяжках</w:t>
            </w:r>
          </w:p>
        </w:tc>
        <w:tc>
          <w:tcPr>
            <w:tcW w:w="1353" w:type="pct"/>
            <w:vMerge/>
            <w:shd w:val="clear" w:color="auto" w:fill="FFFFFF" w:themeFill="background1"/>
            <w:vAlign w:val="center"/>
          </w:tcPr>
          <w:p w:rsidR="00490694" w:rsidRPr="00446761" w:rsidRDefault="00490694" w:rsidP="00490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490694" w:rsidRPr="00446761" w:rsidRDefault="00490694" w:rsidP="0049069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490694" w:rsidRPr="00446761" w:rsidRDefault="00490694" w:rsidP="0049069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90694" w:rsidRPr="00446761" w:rsidTr="00490694">
        <w:trPr>
          <w:trHeight w:val="132"/>
        </w:trPr>
        <w:tc>
          <w:tcPr>
            <w:tcW w:w="5000" w:type="pct"/>
            <w:gridSpan w:val="5"/>
            <w:vAlign w:val="center"/>
          </w:tcPr>
          <w:p w:rsidR="00490694" w:rsidRPr="00446761" w:rsidRDefault="00490694" w:rsidP="00490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162FB9" w:rsidRPr="00446761" w:rsidTr="00A73ED9">
        <w:trPr>
          <w:trHeight w:val="1328"/>
        </w:trPr>
        <w:tc>
          <w:tcPr>
            <w:tcW w:w="338" w:type="pct"/>
            <w:vAlign w:val="center"/>
          </w:tcPr>
          <w:p w:rsidR="00162FB9" w:rsidRPr="00446761" w:rsidRDefault="00162FB9" w:rsidP="00242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2.2.1</w:t>
            </w:r>
          </w:p>
        </w:tc>
        <w:tc>
          <w:tcPr>
            <w:tcW w:w="2167" w:type="pct"/>
            <w:vAlign w:val="center"/>
          </w:tcPr>
          <w:p w:rsidR="00162FB9" w:rsidRPr="00446761" w:rsidRDefault="00162FB9" w:rsidP="004906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b/>
                <w:sz w:val="20"/>
                <w:szCs w:val="20"/>
              </w:rPr>
              <w:t>Фильтр бурильной колонны ФБК В-102-108К2 замок с двухупорной резьбой с проходным 62 ММ</w:t>
            </w:r>
          </w:p>
          <w:p w:rsidR="00162FB9" w:rsidRPr="00446761" w:rsidRDefault="00162FB9" w:rsidP="004906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</w:tc>
        <w:tc>
          <w:tcPr>
            <w:tcW w:w="1353" w:type="pct"/>
            <w:vMerge w:val="restart"/>
            <w:shd w:val="clear" w:color="auto" w:fill="FFFFFF" w:themeFill="background1"/>
            <w:vAlign w:val="center"/>
          </w:tcPr>
          <w:p w:rsidR="00162FB9" w:rsidRPr="00446761" w:rsidRDefault="00162FB9" w:rsidP="00490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44676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162FB9" w:rsidRPr="00446761" w:rsidRDefault="00162FB9" w:rsidP="00EE25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предложение.</w:t>
            </w:r>
          </w:p>
        </w:tc>
        <w:tc>
          <w:tcPr>
            <w:tcW w:w="542" w:type="pct"/>
            <w:vAlign w:val="center"/>
          </w:tcPr>
          <w:p w:rsidR="00162FB9" w:rsidRPr="00446761" w:rsidRDefault="00162FB9" w:rsidP="0049069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162FB9" w:rsidRPr="00446761" w:rsidRDefault="00162FB9" w:rsidP="0049069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62FB9" w:rsidRPr="00446761" w:rsidTr="003B6C0B">
        <w:trPr>
          <w:trHeight w:val="350"/>
        </w:trPr>
        <w:tc>
          <w:tcPr>
            <w:tcW w:w="338" w:type="pct"/>
            <w:vAlign w:val="center"/>
          </w:tcPr>
          <w:p w:rsidR="00162FB9" w:rsidRPr="00446761" w:rsidRDefault="00162FB9" w:rsidP="00242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2.2.2</w:t>
            </w:r>
          </w:p>
        </w:tc>
        <w:tc>
          <w:tcPr>
            <w:tcW w:w="2167" w:type="pct"/>
            <w:vAlign w:val="center"/>
          </w:tcPr>
          <w:p w:rsidR="00162FB9" w:rsidRPr="00446761" w:rsidRDefault="00162FB9" w:rsidP="004906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b/>
                <w:sz w:val="20"/>
                <w:szCs w:val="20"/>
              </w:rPr>
              <w:t>Фильтр бурильной колонны ФБК В-127-133К2 замок с двухупорной резьбой с проходным 70 ММ</w:t>
            </w:r>
          </w:p>
          <w:p w:rsidR="00162FB9" w:rsidRPr="00446761" w:rsidRDefault="00162FB9" w:rsidP="004906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</w:tc>
        <w:tc>
          <w:tcPr>
            <w:tcW w:w="1353" w:type="pct"/>
            <w:vMerge/>
            <w:shd w:val="clear" w:color="auto" w:fill="FFFFFF" w:themeFill="background1"/>
            <w:vAlign w:val="center"/>
          </w:tcPr>
          <w:p w:rsidR="00162FB9" w:rsidRPr="00446761" w:rsidRDefault="00162FB9" w:rsidP="00490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162FB9" w:rsidRPr="00446761" w:rsidRDefault="00162FB9" w:rsidP="0049069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162FB9" w:rsidRPr="00446761" w:rsidRDefault="00162FB9" w:rsidP="0049069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E253E" w:rsidRPr="00446761" w:rsidTr="00EE253E">
        <w:trPr>
          <w:trHeight w:val="129"/>
        </w:trPr>
        <w:tc>
          <w:tcPr>
            <w:tcW w:w="5000" w:type="pct"/>
            <w:gridSpan w:val="5"/>
            <w:vAlign w:val="center"/>
          </w:tcPr>
          <w:p w:rsidR="00EE253E" w:rsidRPr="00446761" w:rsidRDefault="00EE253E" w:rsidP="0049069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EE253E" w:rsidRPr="00446761" w:rsidTr="003B6C0B">
        <w:trPr>
          <w:trHeight w:val="350"/>
        </w:trPr>
        <w:tc>
          <w:tcPr>
            <w:tcW w:w="338" w:type="pct"/>
            <w:vAlign w:val="center"/>
          </w:tcPr>
          <w:p w:rsidR="00EE253E" w:rsidRDefault="00EE253E" w:rsidP="00242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2.3.1</w:t>
            </w:r>
          </w:p>
        </w:tc>
        <w:tc>
          <w:tcPr>
            <w:tcW w:w="2167" w:type="pct"/>
            <w:vAlign w:val="center"/>
          </w:tcPr>
          <w:p w:rsidR="00EE253E" w:rsidRPr="00CA4048" w:rsidRDefault="00EE253E" w:rsidP="008937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4048">
              <w:rPr>
                <w:rFonts w:ascii="Times New Roman" w:hAnsi="Times New Roman" w:cs="Times New Roman"/>
                <w:b/>
                <w:sz w:val="20"/>
                <w:szCs w:val="20"/>
              </w:rPr>
              <w:t>Юбка противосифонная с уплотняющими элементами в комплекте</w:t>
            </w:r>
          </w:p>
          <w:p w:rsidR="008B7DF1" w:rsidRDefault="00CB1257" w:rsidP="00893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 уплотняемых труб – 48-114 мм;</w:t>
            </w:r>
          </w:p>
          <w:p w:rsidR="00CB1257" w:rsidRDefault="00CB1257" w:rsidP="00893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Высота – не более 1300 мм;</w:t>
            </w:r>
          </w:p>
          <w:p w:rsidR="00CB1257" w:rsidRDefault="00CB1257" w:rsidP="00893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 – не более 220 мм;</w:t>
            </w:r>
          </w:p>
          <w:p w:rsidR="00B87A92" w:rsidRDefault="00B87A92" w:rsidP="00893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соединения – манжетное;</w:t>
            </w:r>
          </w:p>
          <w:p w:rsidR="00F24F5A" w:rsidRDefault="00F24F5A" w:rsidP="00893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петель для подъема</w:t>
            </w:r>
          </w:p>
          <w:p w:rsidR="00F24F5A" w:rsidRDefault="00F24F5A" w:rsidP="00893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боковых рукояток для подвода/отвода</w:t>
            </w:r>
          </w:p>
          <w:p w:rsidR="00116416" w:rsidRPr="008B7DF1" w:rsidRDefault="00A13037" w:rsidP="00893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116416">
              <w:rPr>
                <w:rFonts w:ascii="Times New Roman" w:hAnsi="Times New Roman" w:cs="Times New Roman"/>
                <w:sz w:val="20"/>
                <w:szCs w:val="20"/>
              </w:rPr>
              <w:t>плотняющи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16416">
              <w:rPr>
                <w:rFonts w:ascii="Times New Roman" w:hAnsi="Times New Roman" w:cs="Times New Roman"/>
                <w:sz w:val="20"/>
                <w:szCs w:val="20"/>
              </w:rPr>
              <w:t xml:space="preserve"> элемент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116416">
              <w:rPr>
                <w:rFonts w:ascii="Times New Roman" w:hAnsi="Times New Roman" w:cs="Times New Roman"/>
                <w:sz w:val="20"/>
                <w:szCs w:val="20"/>
              </w:rPr>
              <w:t xml:space="preserve">: 60, 73, 89 мм по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02070E" w:rsidRPr="00446761" w:rsidRDefault="0002070E" w:rsidP="000207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44676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EE253E" w:rsidRPr="00446761" w:rsidRDefault="0002070E" w:rsidP="000207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предложение.</w:t>
            </w:r>
          </w:p>
        </w:tc>
        <w:tc>
          <w:tcPr>
            <w:tcW w:w="542" w:type="pct"/>
            <w:vAlign w:val="center"/>
          </w:tcPr>
          <w:p w:rsidR="00EE253E" w:rsidRPr="00446761" w:rsidRDefault="00EE253E" w:rsidP="00EE253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EE253E" w:rsidRPr="00446761" w:rsidRDefault="00EE253E" w:rsidP="00EE253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A15E4" w:rsidRPr="00446761" w:rsidTr="003C7CE6">
        <w:trPr>
          <w:trHeight w:val="350"/>
        </w:trPr>
        <w:tc>
          <w:tcPr>
            <w:tcW w:w="338" w:type="pct"/>
            <w:vAlign w:val="center"/>
          </w:tcPr>
          <w:p w:rsidR="005A15E4" w:rsidRDefault="005A15E4" w:rsidP="005A15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2.3.2</w:t>
            </w:r>
          </w:p>
        </w:tc>
        <w:tc>
          <w:tcPr>
            <w:tcW w:w="2167" w:type="pct"/>
            <w:vAlign w:val="center"/>
          </w:tcPr>
          <w:p w:rsidR="005A15E4" w:rsidRDefault="005A15E4" w:rsidP="005A15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CE6">
              <w:rPr>
                <w:rFonts w:ascii="Times New Roman" w:hAnsi="Times New Roman" w:cs="Times New Roman"/>
                <w:b/>
                <w:sz w:val="20"/>
                <w:szCs w:val="20"/>
              </w:rPr>
              <w:t>Камера грязевая КГУ-4</w:t>
            </w:r>
          </w:p>
          <w:p w:rsidR="005A15E4" w:rsidRDefault="005A15E4" w:rsidP="005A1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 уплотняемых труб – 89-168 мм;</w:t>
            </w:r>
          </w:p>
          <w:p w:rsidR="005A15E4" w:rsidRDefault="005A15E4" w:rsidP="005A1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Высота – не более 1300 мм;</w:t>
            </w:r>
          </w:p>
          <w:p w:rsidR="005A15E4" w:rsidRDefault="005A15E4" w:rsidP="005A1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 – не более 290 мм;</w:t>
            </w:r>
          </w:p>
          <w:p w:rsidR="005A15E4" w:rsidRDefault="005A15E4" w:rsidP="005A1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соединения – манжетное;</w:t>
            </w:r>
          </w:p>
          <w:p w:rsidR="005A15E4" w:rsidRDefault="005A15E4" w:rsidP="005A1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петель для подъема</w:t>
            </w:r>
          </w:p>
          <w:p w:rsidR="005A15E4" w:rsidRPr="00F24F5A" w:rsidRDefault="005A15E4" w:rsidP="005A1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боковых рукояток для подвода/отвода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5A15E4" w:rsidRPr="00446761" w:rsidRDefault="005A15E4" w:rsidP="005A15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44676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5A15E4" w:rsidRPr="00446761" w:rsidRDefault="005A15E4" w:rsidP="005A15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предложение.</w:t>
            </w:r>
          </w:p>
        </w:tc>
        <w:tc>
          <w:tcPr>
            <w:tcW w:w="542" w:type="pct"/>
            <w:vAlign w:val="center"/>
          </w:tcPr>
          <w:p w:rsidR="005A15E4" w:rsidRPr="00446761" w:rsidRDefault="005A15E4" w:rsidP="005A15E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5A15E4" w:rsidRPr="00446761" w:rsidRDefault="005A15E4" w:rsidP="005A15E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A15E4" w:rsidRPr="00446761" w:rsidTr="003C7CE6">
        <w:trPr>
          <w:trHeight w:val="350"/>
        </w:trPr>
        <w:tc>
          <w:tcPr>
            <w:tcW w:w="338" w:type="pct"/>
            <w:vAlign w:val="center"/>
          </w:tcPr>
          <w:p w:rsidR="005A15E4" w:rsidRDefault="005A15E4" w:rsidP="005A15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2.3.3</w:t>
            </w:r>
          </w:p>
        </w:tc>
        <w:tc>
          <w:tcPr>
            <w:tcW w:w="2167" w:type="pct"/>
            <w:vAlign w:val="center"/>
          </w:tcPr>
          <w:p w:rsidR="005A15E4" w:rsidRDefault="005A15E4" w:rsidP="005A15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CE6">
              <w:rPr>
                <w:rFonts w:ascii="Times New Roman" w:hAnsi="Times New Roman" w:cs="Times New Roman"/>
                <w:b/>
                <w:sz w:val="20"/>
                <w:szCs w:val="20"/>
              </w:rPr>
              <w:t>Уплотнение резиновое для КГУ-4, 127 ММ</w:t>
            </w:r>
          </w:p>
          <w:p w:rsidR="005A15E4" w:rsidRDefault="005A15E4" w:rsidP="005A1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Диаметр уплотняемых труб – 127 мм</w:t>
            </w:r>
          </w:p>
          <w:p w:rsidR="005A15E4" w:rsidRPr="007F00B0" w:rsidRDefault="005A15E4" w:rsidP="005A1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Совместимость с поставляемыми камерами грязевыми КГУ-4</w:t>
            </w:r>
          </w:p>
        </w:tc>
        <w:tc>
          <w:tcPr>
            <w:tcW w:w="1353" w:type="pct"/>
            <w:vMerge w:val="restart"/>
            <w:shd w:val="clear" w:color="auto" w:fill="FFFFFF" w:themeFill="background1"/>
            <w:vAlign w:val="center"/>
          </w:tcPr>
          <w:p w:rsidR="005A15E4" w:rsidRPr="00446761" w:rsidRDefault="005A15E4" w:rsidP="005A15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паспорта, руководства </w:t>
            </w:r>
            <w:r w:rsidRPr="00446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(инструкции) по эксплуатации (</w:t>
            </w:r>
            <w:r w:rsidRPr="0044676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5A15E4" w:rsidRPr="00446761" w:rsidRDefault="005A15E4" w:rsidP="005A15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предложение.</w:t>
            </w:r>
          </w:p>
        </w:tc>
        <w:tc>
          <w:tcPr>
            <w:tcW w:w="542" w:type="pct"/>
            <w:vAlign w:val="center"/>
          </w:tcPr>
          <w:p w:rsidR="005A15E4" w:rsidRPr="00446761" w:rsidRDefault="005A15E4" w:rsidP="005A15E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00" w:type="pct"/>
            <w:vAlign w:val="center"/>
          </w:tcPr>
          <w:p w:rsidR="005A15E4" w:rsidRPr="00446761" w:rsidRDefault="005A15E4" w:rsidP="005A15E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A15E4" w:rsidRPr="00446761" w:rsidTr="003C7CE6">
        <w:trPr>
          <w:trHeight w:val="350"/>
        </w:trPr>
        <w:tc>
          <w:tcPr>
            <w:tcW w:w="338" w:type="pct"/>
            <w:vAlign w:val="center"/>
          </w:tcPr>
          <w:p w:rsidR="005A15E4" w:rsidRDefault="005A15E4" w:rsidP="005A15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2.3.4</w:t>
            </w:r>
          </w:p>
        </w:tc>
        <w:tc>
          <w:tcPr>
            <w:tcW w:w="2167" w:type="pct"/>
            <w:vAlign w:val="center"/>
          </w:tcPr>
          <w:p w:rsidR="005A15E4" w:rsidRDefault="005A15E4" w:rsidP="005A15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CE6">
              <w:rPr>
                <w:rFonts w:ascii="Times New Roman" w:hAnsi="Times New Roman" w:cs="Times New Roman"/>
                <w:b/>
                <w:sz w:val="20"/>
                <w:szCs w:val="20"/>
              </w:rPr>
              <w:t>Уплотнение резиновое для КГУ-4, 102 ММ</w:t>
            </w:r>
          </w:p>
          <w:p w:rsidR="005A15E4" w:rsidRDefault="005A15E4" w:rsidP="005A1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 уплотняемых труб – 102 мм</w:t>
            </w:r>
          </w:p>
          <w:p w:rsidR="005A15E4" w:rsidRPr="001F0766" w:rsidRDefault="005A15E4" w:rsidP="005A1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Совместимость с поставляемыми камерами грязевыми КГУ-4</w:t>
            </w:r>
          </w:p>
        </w:tc>
        <w:tc>
          <w:tcPr>
            <w:tcW w:w="1353" w:type="pct"/>
            <w:vMerge/>
            <w:shd w:val="clear" w:color="auto" w:fill="FFFFFF" w:themeFill="background1"/>
            <w:vAlign w:val="center"/>
          </w:tcPr>
          <w:p w:rsidR="005A15E4" w:rsidRPr="00446761" w:rsidRDefault="005A15E4" w:rsidP="005A15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5A15E4" w:rsidRPr="00446761" w:rsidRDefault="005A15E4" w:rsidP="005A15E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5A15E4" w:rsidRPr="00446761" w:rsidRDefault="005A15E4" w:rsidP="005A15E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A15E4" w:rsidRPr="00446761" w:rsidTr="003C7CE6">
        <w:trPr>
          <w:trHeight w:val="350"/>
        </w:trPr>
        <w:tc>
          <w:tcPr>
            <w:tcW w:w="338" w:type="pct"/>
            <w:vAlign w:val="center"/>
          </w:tcPr>
          <w:p w:rsidR="005A15E4" w:rsidRDefault="005A15E4" w:rsidP="005A15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2.3.5</w:t>
            </w:r>
          </w:p>
        </w:tc>
        <w:tc>
          <w:tcPr>
            <w:tcW w:w="2167" w:type="pct"/>
            <w:vAlign w:val="center"/>
          </w:tcPr>
          <w:p w:rsidR="005A15E4" w:rsidRDefault="005A15E4" w:rsidP="005A15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r w:rsidRPr="003C7CE6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уплотнений продольных для камеры КГУ-4</w:t>
            </w:r>
          </w:p>
          <w:bookmarkEnd w:id="0"/>
          <w:p w:rsidR="005A15E4" w:rsidRPr="007F00B0" w:rsidRDefault="005A15E4" w:rsidP="005A1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Совместимость с поставляемыми камерами грязевыми КГУ-4</w:t>
            </w:r>
          </w:p>
        </w:tc>
        <w:tc>
          <w:tcPr>
            <w:tcW w:w="1353" w:type="pct"/>
            <w:vMerge/>
            <w:shd w:val="clear" w:color="auto" w:fill="FFFFFF" w:themeFill="background1"/>
            <w:vAlign w:val="center"/>
          </w:tcPr>
          <w:p w:rsidR="005A15E4" w:rsidRPr="00446761" w:rsidRDefault="005A15E4" w:rsidP="005A15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5A15E4" w:rsidRPr="00446761" w:rsidRDefault="005A15E4" w:rsidP="005A15E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5A15E4" w:rsidRPr="00446761" w:rsidRDefault="005A15E4" w:rsidP="005A15E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A15E4" w:rsidRPr="00446761" w:rsidTr="00D42CA5">
        <w:trPr>
          <w:trHeight w:val="204"/>
        </w:trPr>
        <w:tc>
          <w:tcPr>
            <w:tcW w:w="5000" w:type="pct"/>
            <w:gridSpan w:val="5"/>
            <w:vAlign w:val="center"/>
          </w:tcPr>
          <w:p w:rsidR="005A15E4" w:rsidRPr="00446761" w:rsidRDefault="005A15E4" w:rsidP="005A15E4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b/>
                <w:iCs/>
                <w:sz w:val="20"/>
                <w:szCs w:val="20"/>
              </w:rPr>
              <w:t>Общие требования</w:t>
            </w:r>
          </w:p>
        </w:tc>
      </w:tr>
      <w:tr w:rsidR="005A15E4" w:rsidRPr="00446761" w:rsidTr="00D42CA5">
        <w:trPr>
          <w:trHeight w:val="350"/>
        </w:trPr>
        <w:tc>
          <w:tcPr>
            <w:tcW w:w="338" w:type="pct"/>
            <w:vAlign w:val="center"/>
          </w:tcPr>
          <w:p w:rsidR="005A15E4" w:rsidRPr="00446761" w:rsidRDefault="005A15E4" w:rsidP="005A15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2167" w:type="pct"/>
            <w:vAlign w:val="center"/>
          </w:tcPr>
          <w:p w:rsidR="005A15E4" w:rsidRPr="00446761" w:rsidRDefault="005A15E4" w:rsidP="005A15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поставляемого МТР требованиям ТР ТС 010/2011 по заявленным позициям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5A15E4" w:rsidRPr="00446761" w:rsidRDefault="005A15E4" w:rsidP="005A15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5A15E4" w:rsidRPr="00446761" w:rsidRDefault="005A15E4" w:rsidP="005A15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5A15E4" w:rsidRPr="00446761" w:rsidRDefault="005A15E4" w:rsidP="005A15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A15E4" w:rsidRPr="00446761" w:rsidTr="00D42CA5">
        <w:trPr>
          <w:trHeight w:val="350"/>
        </w:trPr>
        <w:tc>
          <w:tcPr>
            <w:tcW w:w="338" w:type="pct"/>
            <w:vAlign w:val="center"/>
          </w:tcPr>
          <w:p w:rsidR="005A15E4" w:rsidRPr="00446761" w:rsidRDefault="005A15E4" w:rsidP="005A15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2167" w:type="pct"/>
            <w:vAlign w:val="center"/>
          </w:tcPr>
          <w:p w:rsidR="005A15E4" w:rsidRPr="00446761" w:rsidRDefault="005A15E4" w:rsidP="005A1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Товар должен быть новым, выпущен не ранее 01.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5A15E4" w:rsidRPr="00446761" w:rsidRDefault="005A15E4" w:rsidP="005A15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5A15E4" w:rsidRPr="00446761" w:rsidRDefault="005A15E4" w:rsidP="005A15E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5A15E4" w:rsidRPr="00446761" w:rsidRDefault="005A15E4" w:rsidP="005A15E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A15E4" w:rsidRPr="00446761" w:rsidTr="00D42CA5">
        <w:trPr>
          <w:trHeight w:val="350"/>
        </w:trPr>
        <w:tc>
          <w:tcPr>
            <w:tcW w:w="338" w:type="pct"/>
            <w:vAlign w:val="center"/>
          </w:tcPr>
          <w:p w:rsidR="005A15E4" w:rsidRPr="00446761" w:rsidRDefault="005A15E4" w:rsidP="005A15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2167" w:type="pct"/>
            <w:vAlign w:val="center"/>
          </w:tcPr>
          <w:p w:rsidR="005A15E4" w:rsidRPr="00446761" w:rsidRDefault="005A15E4" w:rsidP="005A1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5A15E4" w:rsidRPr="00446761" w:rsidRDefault="005A15E4" w:rsidP="005A15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5A15E4" w:rsidRPr="00446761" w:rsidRDefault="005A15E4" w:rsidP="005A15E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5A15E4" w:rsidRPr="00446761" w:rsidRDefault="005A15E4" w:rsidP="005A15E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D42CA5" w:rsidRPr="0002070E" w:rsidRDefault="00D42CA5" w:rsidP="00D42C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446761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46761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118"/>
        <w:gridCol w:w="1276"/>
        <w:gridCol w:w="1276"/>
      </w:tblGrid>
      <w:tr w:rsidR="005B1E2F" w:rsidRPr="00446761" w:rsidTr="0024219A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B1E2F" w:rsidRPr="00446761" w:rsidRDefault="005B1E2F" w:rsidP="00D42CA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5B1E2F" w:rsidRPr="00446761" w:rsidRDefault="005B1E2F" w:rsidP="00D42CA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5B1E2F" w:rsidRPr="00446761" w:rsidRDefault="005B1E2F" w:rsidP="00D42CA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B1E2F" w:rsidRPr="00446761" w:rsidRDefault="005B1E2F" w:rsidP="00D42CA5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B1E2F" w:rsidRPr="00446761" w:rsidRDefault="005B1E2F" w:rsidP="00D42CA5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446761" w:rsidTr="0024219A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B160B" w:rsidRPr="00446761" w:rsidRDefault="008B160B" w:rsidP="00D42CA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8B160B" w:rsidRPr="00446761" w:rsidRDefault="008B160B" w:rsidP="00D42CA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8B160B" w:rsidRPr="00446761" w:rsidRDefault="008B160B" w:rsidP="00D42CA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8B160B" w:rsidRPr="00446761" w:rsidRDefault="008B160B" w:rsidP="00D42CA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8B160B" w:rsidRPr="00446761" w:rsidRDefault="008B160B" w:rsidP="00D42CA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B60BD7" w:rsidRPr="00446761" w:rsidTr="0024219A">
        <w:tc>
          <w:tcPr>
            <w:tcW w:w="567" w:type="dxa"/>
            <w:vAlign w:val="center"/>
          </w:tcPr>
          <w:p w:rsidR="00B60BD7" w:rsidRPr="00446761" w:rsidRDefault="00B60BD7" w:rsidP="00B60BD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:rsidR="00B60BD7" w:rsidRPr="00446761" w:rsidRDefault="00B60BD7" w:rsidP="00D42CA5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4676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118" w:type="dxa"/>
            <w:vAlign w:val="center"/>
          </w:tcPr>
          <w:p w:rsidR="00B60BD7" w:rsidRPr="00446761" w:rsidRDefault="00B60BD7" w:rsidP="00D42CA5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4676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276" w:type="dxa"/>
            <w:vAlign w:val="center"/>
          </w:tcPr>
          <w:p w:rsidR="00B60BD7" w:rsidRPr="00446761" w:rsidRDefault="00B60BD7" w:rsidP="00B60BD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B60BD7" w:rsidRPr="00446761" w:rsidRDefault="00B60BD7" w:rsidP="00B60BD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446761" w:rsidTr="0024219A">
        <w:trPr>
          <w:trHeight w:val="346"/>
        </w:trPr>
        <w:tc>
          <w:tcPr>
            <w:tcW w:w="567" w:type="dxa"/>
            <w:vAlign w:val="center"/>
          </w:tcPr>
          <w:p w:rsidR="008857AB" w:rsidRPr="00446761" w:rsidRDefault="0059492E" w:rsidP="00E7249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  <w:vAlign w:val="center"/>
          </w:tcPr>
          <w:p w:rsidR="008857AB" w:rsidRPr="00446761" w:rsidRDefault="008857AB" w:rsidP="00D42CA5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4676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  <w:r w:rsidR="00EE253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без протокола разногласий</w:t>
            </w:r>
          </w:p>
        </w:tc>
        <w:tc>
          <w:tcPr>
            <w:tcW w:w="3118" w:type="dxa"/>
            <w:vAlign w:val="center"/>
          </w:tcPr>
          <w:p w:rsidR="008857AB" w:rsidRPr="00446761" w:rsidRDefault="003E46E0" w:rsidP="00D42CA5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4676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  <w:r w:rsidR="00EE253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без протокола разногласий</w:t>
            </w:r>
          </w:p>
        </w:tc>
        <w:tc>
          <w:tcPr>
            <w:tcW w:w="1276" w:type="dxa"/>
            <w:vAlign w:val="center"/>
          </w:tcPr>
          <w:p w:rsidR="008857AB" w:rsidRPr="00446761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446761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446761" w:rsidTr="0024219A">
        <w:tc>
          <w:tcPr>
            <w:tcW w:w="567" w:type="dxa"/>
            <w:vAlign w:val="center"/>
          </w:tcPr>
          <w:p w:rsidR="008857AB" w:rsidRPr="00446761" w:rsidRDefault="0059492E" w:rsidP="00E7249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253" w:type="dxa"/>
            <w:vAlign w:val="center"/>
          </w:tcPr>
          <w:p w:rsidR="00EE253E" w:rsidRDefault="008857AB" w:rsidP="00D42CA5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4676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Наличие аккредитации в ООО «БНГРЭ»/пакет документов для прохождения аккредитации.</w:t>
            </w:r>
          </w:p>
          <w:p w:rsidR="008857AB" w:rsidRPr="00446761" w:rsidRDefault="008857AB" w:rsidP="00D42CA5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4676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118" w:type="dxa"/>
            <w:vAlign w:val="center"/>
          </w:tcPr>
          <w:p w:rsidR="008857AB" w:rsidRPr="00446761" w:rsidRDefault="008857AB" w:rsidP="00D42CA5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4676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8857AB" w:rsidRPr="00446761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446761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446761" w:rsidTr="0024219A">
        <w:tc>
          <w:tcPr>
            <w:tcW w:w="567" w:type="dxa"/>
            <w:vAlign w:val="center"/>
          </w:tcPr>
          <w:p w:rsidR="008857AB" w:rsidRPr="00446761" w:rsidRDefault="0059492E" w:rsidP="00E7249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  <w:vAlign w:val="center"/>
          </w:tcPr>
          <w:p w:rsidR="008857AB" w:rsidRPr="00446761" w:rsidRDefault="003E46E0" w:rsidP="00D42CA5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118" w:type="dxa"/>
            <w:vAlign w:val="center"/>
          </w:tcPr>
          <w:p w:rsidR="008857AB" w:rsidRPr="00446761" w:rsidRDefault="003E46E0" w:rsidP="00D42CA5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46761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</w:t>
            </w:r>
            <w:r w:rsidRPr="00446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контрагентов за последние 3 года, контактного лица и телефона.</w:t>
            </w:r>
          </w:p>
        </w:tc>
        <w:tc>
          <w:tcPr>
            <w:tcW w:w="1276" w:type="dxa"/>
            <w:vAlign w:val="center"/>
          </w:tcPr>
          <w:p w:rsidR="008857AB" w:rsidRPr="00446761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276" w:type="dxa"/>
            <w:vAlign w:val="center"/>
          </w:tcPr>
          <w:p w:rsidR="008857AB" w:rsidRPr="00446761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E46E0" w:rsidRPr="00446761" w:rsidTr="0024219A">
        <w:trPr>
          <w:trHeight w:val="375"/>
        </w:trPr>
        <w:tc>
          <w:tcPr>
            <w:tcW w:w="567" w:type="dxa"/>
            <w:vAlign w:val="center"/>
          </w:tcPr>
          <w:p w:rsidR="003E46E0" w:rsidRPr="00446761" w:rsidRDefault="003E46E0" w:rsidP="00E7249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  <w:vAlign w:val="center"/>
          </w:tcPr>
          <w:p w:rsidR="003E46E0" w:rsidRPr="00446761" w:rsidRDefault="003E46E0" w:rsidP="00D42CA5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4676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446761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44676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118" w:type="dxa"/>
            <w:vAlign w:val="center"/>
          </w:tcPr>
          <w:p w:rsidR="003E46E0" w:rsidRPr="00446761" w:rsidRDefault="003E46E0" w:rsidP="00D42CA5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4676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3E46E0" w:rsidRPr="00446761" w:rsidRDefault="003E46E0" w:rsidP="003E46E0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761">
              <w:rPr>
                <w:rFonts w:ascii="Times New Roman" w:hAnsi="Times New Roman"/>
                <w:sz w:val="20"/>
                <w:szCs w:val="20"/>
              </w:rPr>
              <w:t>Да</w:t>
            </w:r>
            <w:r w:rsidR="002421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6761">
              <w:rPr>
                <w:rFonts w:ascii="Times New Roman" w:hAnsi="Times New Roman"/>
                <w:sz w:val="20"/>
                <w:szCs w:val="20"/>
              </w:rPr>
              <w:t>/</w:t>
            </w:r>
            <w:r w:rsidR="002421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6761"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3E46E0" w:rsidRPr="00446761" w:rsidRDefault="003E46E0" w:rsidP="003E46E0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761">
              <w:rPr>
                <w:rFonts w:ascii="Times New Roman" w:hAnsi="Times New Roman"/>
                <w:sz w:val="20"/>
                <w:szCs w:val="20"/>
              </w:rPr>
              <w:t>Да</w:t>
            </w:r>
            <w:r w:rsidR="002421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6761">
              <w:rPr>
                <w:rFonts w:ascii="Times New Roman" w:hAnsi="Times New Roman"/>
                <w:sz w:val="20"/>
                <w:szCs w:val="20"/>
              </w:rPr>
              <w:t>/</w:t>
            </w:r>
            <w:r w:rsidR="002421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6761">
              <w:rPr>
                <w:rFonts w:ascii="Times New Roman" w:hAnsi="Times New Roman"/>
                <w:sz w:val="20"/>
                <w:szCs w:val="20"/>
              </w:rPr>
              <w:t>решение Технической комиссии</w:t>
            </w:r>
          </w:p>
        </w:tc>
      </w:tr>
      <w:tr w:rsidR="003E46E0" w:rsidRPr="00446761" w:rsidTr="0024219A">
        <w:trPr>
          <w:trHeight w:val="210"/>
        </w:trPr>
        <w:tc>
          <w:tcPr>
            <w:tcW w:w="567" w:type="dxa"/>
            <w:vAlign w:val="center"/>
          </w:tcPr>
          <w:p w:rsidR="003E46E0" w:rsidRPr="00446761" w:rsidRDefault="003E46E0" w:rsidP="00E7249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6761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  <w:vAlign w:val="center"/>
          </w:tcPr>
          <w:p w:rsidR="003E46E0" w:rsidRPr="00446761" w:rsidRDefault="003E46E0" w:rsidP="00D42CA5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4676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3E46E0" w:rsidRPr="00446761" w:rsidRDefault="003E46E0" w:rsidP="00D42CA5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4676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3E46E0" w:rsidRPr="00446761" w:rsidRDefault="003E46E0" w:rsidP="00D42CA5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4676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3E46E0" w:rsidRPr="00446761" w:rsidRDefault="003E46E0" w:rsidP="00D42CA5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4676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3E46E0" w:rsidRPr="00446761" w:rsidRDefault="003E46E0" w:rsidP="00D42CA5">
            <w:pPr>
              <w:ind w:firstLine="424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4676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8" w:type="dxa"/>
            <w:vAlign w:val="center"/>
          </w:tcPr>
          <w:p w:rsidR="003E46E0" w:rsidRPr="00446761" w:rsidRDefault="003E46E0" w:rsidP="00D42CA5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4676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3E46E0" w:rsidRPr="00446761" w:rsidRDefault="003E46E0" w:rsidP="003E46E0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761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3E46E0" w:rsidRPr="00446761" w:rsidRDefault="003E46E0" w:rsidP="003E46E0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76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Pr="00446761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446761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46761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44676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446761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C5555" w:rsidRPr="00446761" w:rsidRDefault="008C5555" w:rsidP="008C55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76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42CA5" w:rsidRPr="00446761">
        <w:rPr>
          <w:rFonts w:ascii="Times New Roman" w:hAnsi="Times New Roman" w:cs="Times New Roman"/>
          <w:sz w:val="24"/>
          <w:szCs w:val="24"/>
        </w:rPr>
        <w:t xml:space="preserve">1 – </w:t>
      </w:r>
      <w:r w:rsidRPr="00446761">
        <w:rPr>
          <w:rFonts w:ascii="Times New Roman" w:hAnsi="Times New Roman" w:cs="Times New Roman"/>
          <w:sz w:val="24"/>
          <w:szCs w:val="24"/>
        </w:rPr>
        <w:t>Техническое задание на поставку фильтров бурильных колонн</w:t>
      </w:r>
      <w:r w:rsidR="00D42CA5" w:rsidRPr="00446761">
        <w:rPr>
          <w:rFonts w:ascii="Times New Roman" w:hAnsi="Times New Roman" w:cs="Times New Roman"/>
          <w:sz w:val="24"/>
          <w:szCs w:val="24"/>
        </w:rPr>
        <w:t>.</w:t>
      </w:r>
    </w:p>
    <w:p w:rsidR="00F57B2C" w:rsidRPr="00446761" w:rsidRDefault="00F57B2C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236" w:rsidRDefault="00E54236" w:rsidP="004C6CAA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446761">
        <w:rPr>
          <w:rFonts w:ascii="Times New Roman" w:hAnsi="Times New Roman" w:cs="Times New Roman"/>
          <w:b/>
          <w:sz w:val="24"/>
        </w:rPr>
        <w:t>Инициаторы закупки:</w:t>
      </w:r>
    </w:p>
    <w:p w:rsidR="00115F7C" w:rsidRPr="00446761" w:rsidRDefault="00115F7C" w:rsidP="004C6CAA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E54236" w:rsidRPr="00446761" w:rsidRDefault="008E6208" w:rsidP="004C6CA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6761">
        <w:rPr>
          <w:rFonts w:ascii="Times New Roman" w:hAnsi="Times New Roman" w:cs="Times New Roman"/>
          <w:sz w:val="24"/>
        </w:rPr>
        <w:t>Н</w:t>
      </w:r>
      <w:r w:rsidR="00E54236" w:rsidRPr="00446761">
        <w:rPr>
          <w:rFonts w:ascii="Times New Roman" w:hAnsi="Times New Roman" w:cs="Times New Roman"/>
          <w:sz w:val="24"/>
        </w:rPr>
        <w:t xml:space="preserve">ачальник </w:t>
      </w:r>
      <w:r w:rsidR="008B6711">
        <w:rPr>
          <w:rFonts w:ascii="Times New Roman" w:hAnsi="Times New Roman" w:cs="Times New Roman"/>
          <w:sz w:val="24"/>
        </w:rPr>
        <w:t>ОМТО</w:t>
      </w:r>
      <w:r w:rsidR="00E54236" w:rsidRPr="00446761">
        <w:rPr>
          <w:rFonts w:ascii="Times New Roman" w:hAnsi="Times New Roman" w:cs="Times New Roman"/>
          <w:sz w:val="24"/>
        </w:rPr>
        <w:tab/>
      </w:r>
      <w:r w:rsidR="00E54236" w:rsidRPr="00446761">
        <w:rPr>
          <w:rFonts w:ascii="Times New Roman" w:hAnsi="Times New Roman" w:cs="Times New Roman"/>
          <w:sz w:val="24"/>
        </w:rPr>
        <w:tab/>
      </w:r>
      <w:r w:rsidR="00E54236" w:rsidRPr="00446761">
        <w:rPr>
          <w:rFonts w:ascii="Times New Roman" w:hAnsi="Times New Roman" w:cs="Times New Roman"/>
          <w:sz w:val="24"/>
        </w:rPr>
        <w:tab/>
      </w:r>
      <w:r w:rsidR="00F57B2C" w:rsidRPr="00446761">
        <w:rPr>
          <w:rFonts w:ascii="Times New Roman" w:hAnsi="Times New Roman" w:cs="Times New Roman"/>
          <w:sz w:val="24"/>
        </w:rPr>
        <w:tab/>
      </w:r>
      <w:r w:rsidR="00F57B2C" w:rsidRPr="00446761">
        <w:rPr>
          <w:rFonts w:ascii="Times New Roman" w:hAnsi="Times New Roman" w:cs="Times New Roman"/>
          <w:sz w:val="24"/>
        </w:rPr>
        <w:tab/>
      </w:r>
      <w:r w:rsidR="00E54236" w:rsidRPr="00446761">
        <w:rPr>
          <w:rFonts w:ascii="Times New Roman" w:hAnsi="Times New Roman" w:cs="Times New Roman"/>
          <w:sz w:val="24"/>
        </w:rPr>
        <w:tab/>
      </w:r>
      <w:r w:rsidR="00E54236" w:rsidRPr="00446761">
        <w:rPr>
          <w:rFonts w:ascii="Times New Roman" w:hAnsi="Times New Roman" w:cs="Times New Roman"/>
          <w:sz w:val="24"/>
        </w:rPr>
        <w:tab/>
      </w:r>
      <w:r w:rsidR="008B6711">
        <w:rPr>
          <w:rFonts w:ascii="Times New Roman" w:hAnsi="Times New Roman" w:cs="Times New Roman"/>
          <w:sz w:val="24"/>
        </w:rPr>
        <w:t xml:space="preserve">                               Е.С. Кузнецова</w:t>
      </w:r>
    </w:p>
    <w:p w:rsidR="0027401B" w:rsidRPr="00D42CA5" w:rsidRDefault="00E54236" w:rsidP="004C6CA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6761">
        <w:rPr>
          <w:rFonts w:ascii="Times New Roman" w:hAnsi="Times New Roman" w:cs="Times New Roman"/>
          <w:sz w:val="24"/>
        </w:rPr>
        <w:tab/>
      </w:r>
      <w:r w:rsidRPr="00446761">
        <w:rPr>
          <w:rFonts w:ascii="Times New Roman" w:hAnsi="Times New Roman" w:cs="Times New Roman"/>
          <w:sz w:val="24"/>
        </w:rPr>
        <w:tab/>
      </w:r>
      <w:r w:rsidRPr="00446761">
        <w:rPr>
          <w:rFonts w:ascii="Times New Roman" w:hAnsi="Times New Roman" w:cs="Times New Roman"/>
          <w:sz w:val="24"/>
        </w:rPr>
        <w:tab/>
      </w:r>
      <w:r w:rsidRPr="00446761">
        <w:rPr>
          <w:rFonts w:ascii="Times New Roman" w:hAnsi="Times New Roman" w:cs="Times New Roman"/>
          <w:sz w:val="24"/>
        </w:rPr>
        <w:tab/>
      </w:r>
      <w:r w:rsidR="00FA425D" w:rsidRPr="00446761">
        <w:rPr>
          <w:rFonts w:ascii="Times New Roman" w:hAnsi="Times New Roman" w:cs="Times New Roman"/>
          <w:sz w:val="24"/>
        </w:rPr>
        <w:tab/>
      </w:r>
      <w:r w:rsidR="00FA425D" w:rsidRPr="00446761">
        <w:rPr>
          <w:rFonts w:ascii="Times New Roman" w:hAnsi="Times New Roman" w:cs="Times New Roman"/>
          <w:sz w:val="24"/>
        </w:rPr>
        <w:tab/>
      </w:r>
      <w:r w:rsidR="00FA425D" w:rsidRPr="00446761">
        <w:rPr>
          <w:rFonts w:ascii="Times New Roman" w:hAnsi="Times New Roman" w:cs="Times New Roman"/>
          <w:sz w:val="24"/>
        </w:rPr>
        <w:tab/>
      </w:r>
      <w:r w:rsidR="00FA425D" w:rsidRPr="00446761">
        <w:rPr>
          <w:rFonts w:ascii="Times New Roman" w:hAnsi="Times New Roman" w:cs="Times New Roman"/>
          <w:sz w:val="24"/>
        </w:rPr>
        <w:tab/>
      </w:r>
      <w:r w:rsidR="00FA425D" w:rsidRPr="00446761">
        <w:rPr>
          <w:rFonts w:ascii="Times New Roman" w:hAnsi="Times New Roman" w:cs="Times New Roman"/>
          <w:sz w:val="24"/>
        </w:rPr>
        <w:tab/>
      </w:r>
      <w:r w:rsidR="00FA425D" w:rsidRPr="00446761">
        <w:rPr>
          <w:rFonts w:ascii="Times New Roman" w:hAnsi="Times New Roman" w:cs="Times New Roman"/>
          <w:sz w:val="24"/>
        </w:rPr>
        <w:tab/>
      </w:r>
    </w:p>
    <w:sectPr w:rsidR="0027401B" w:rsidRPr="00D42CA5" w:rsidSect="00AC7AFB">
      <w:pgSz w:w="11907" w:h="16839"/>
      <w:pgMar w:top="567" w:right="720" w:bottom="567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B2C" w:rsidRDefault="00F57B2C" w:rsidP="00F57B2C">
      <w:pPr>
        <w:spacing w:after="0" w:line="240" w:lineRule="auto"/>
      </w:pPr>
      <w:r>
        <w:separator/>
      </w:r>
    </w:p>
  </w:endnote>
  <w:endnote w:type="continuationSeparator" w:id="0">
    <w:p w:rsidR="00F57B2C" w:rsidRDefault="00F57B2C" w:rsidP="00F57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B2C" w:rsidRDefault="00F57B2C" w:rsidP="00F57B2C">
      <w:pPr>
        <w:spacing w:after="0" w:line="240" w:lineRule="auto"/>
      </w:pPr>
      <w:r>
        <w:separator/>
      </w:r>
    </w:p>
  </w:footnote>
  <w:footnote w:type="continuationSeparator" w:id="0">
    <w:p w:rsidR="00F57B2C" w:rsidRDefault="00F57B2C" w:rsidP="00F57B2C">
      <w:pPr>
        <w:spacing w:after="0" w:line="240" w:lineRule="auto"/>
      </w:pPr>
      <w:r>
        <w:continuationSeparator/>
      </w:r>
    </w:p>
  </w:footnote>
  <w:footnote w:id="1">
    <w:p w:rsidR="003E46E0" w:rsidRPr="001C5725" w:rsidRDefault="003E46E0" w:rsidP="00F30C08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34C03"/>
    <w:multiLevelType w:val="hybridMultilevel"/>
    <w:tmpl w:val="B13E2A48"/>
    <w:lvl w:ilvl="0" w:tplc="FBBE726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497D7B72"/>
    <w:multiLevelType w:val="hybridMultilevel"/>
    <w:tmpl w:val="23888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107C5B"/>
    <w:multiLevelType w:val="hybridMultilevel"/>
    <w:tmpl w:val="00842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7"/>
  </w:num>
  <w:num w:numId="5">
    <w:abstractNumId w:val="4"/>
  </w:num>
  <w:num w:numId="6">
    <w:abstractNumId w:val="24"/>
  </w:num>
  <w:num w:numId="7">
    <w:abstractNumId w:val="27"/>
  </w:num>
  <w:num w:numId="8">
    <w:abstractNumId w:val="18"/>
  </w:num>
  <w:num w:numId="9">
    <w:abstractNumId w:val="1"/>
  </w:num>
  <w:num w:numId="10">
    <w:abstractNumId w:val="11"/>
  </w:num>
  <w:num w:numId="11">
    <w:abstractNumId w:val="20"/>
  </w:num>
  <w:num w:numId="12">
    <w:abstractNumId w:val="26"/>
  </w:num>
  <w:num w:numId="13">
    <w:abstractNumId w:val="22"/>
  </w:num>
  <w:num w:numId="14">
    <w:abstractNumId w:val="7"/>
  </w:num>
  <w:num w:numId="15">
    <w:abstractNumId w:val="25"/>
  </w:num>
  <w:num w:numId="16">
    <w:abstractNumId w:val="2"/>
  </w:num>
  <w:num w:numId="17">
    <w:abstractNumId w:val="16"/>
  </w:num>
  <w:num w:numId="18">
    <w:abstractNumId w:val="15"/>
  </w:num>
  <w:num w:numId="19">
    <w:abstractNumId w:val="3"/>
  </w:num>
  <w:num w:numId="20">
    <w:abstractNumId w:val="12"/>
  </w:num>
  <w:num w:numId="21">
    <w:abstractNumId w:val="21"/>
  </w:num>
  <w:num w:numId="22">
    <w:abstractNumId w:val="9"/>
  </w:num>
  <w:num w:numId="23">
    <w:abstractNumId w:val="13"/>
  </w:num>
  <w:num w:numId="24">
    <w:abstractNumId w:val="10"/>
  </w:num>
  <w:num w:numId="25">
    <w:abstractNumId w:val="23"/>
  </w:num>
  <w:num w:numId="26">
    <w:abstractNumId w:val="28"/>
  </w:num>
  <w:num w:numId="27">
    <w:abstractNumId w:val="8"/>
  </w:num>
  <w:num w:numId="28">
    <w:abstractNumId w:val="29"/>
  </w:num>
  <w:num w:numId="29">
    <w:abstractNumId w:val="5"/>
  </w:num>
  <w:num w:numId="30">
    <w:abstractNumId w:val="0"/>
  </w:num>
  <w:num w:numId="31">
    <w:abstractNumId w:val="19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2056F"/>
    <w:rsid w:val="0002070E"/>
    <w:rsid w:val="00022D83"/>
    <w:rsid w:val="00027BFD"/>
    <w:rsid w:val="00030987"/>
    <w:rsid w:val="000324F5"/>
    <w:rsid w:val="0003309A"/>
    <w:rsid w:val="00033E13"/>
    <w:rsid w:val="000365CC"/>
    <w:rsid w:val="000374AB"/>
    <w:rsid w:val="000521B8"/>
    <w:rsid w:val="000524E9"/>
    <w:rsid w:val="000604A4"/>
    <w:rsid w:val="000617A6"/>
    <w:rsid w:val="000640B1"/>
    <w:rsid w:val="000647D3"/>
    <w:rsid w:val="000654A4"/>
    <w:rsid w:val="00065549"/>
    <w:rsid w:val="00071648"/>
    <w:rsid w:val="000830BC"/>
    <w:rsid w:val="00084761"/>
    <w:rsid w:val="00085745"/>
    <w:rsid w:val="00091A2D"/>
    <w:rsid w:val="00093E75"/>
    <w:rsid w:val="00094D8C"/>
    <w:rsid w:val="000A31BC"/>
    <w:rsid w:val="000B6901"/>
    <w:rsid w:val="000B6E09"/>
    <w:rsid w:val="000B7A50"/>
    <w:rsid w:val="000C2193"/>
    <w:rsid w:val="000C5663"/>
    <w:rsid w:val="000C6EEF"/>
    <w:rsid w:val="000C7E9A"/>
    <w:rsid w:val="000D5024"/>
    <w:rsid w:val="000D65E8"/>
    <w:rsid w:val="000D7B17"/>
    <w:rsid w:val="000E3157"/>
    <w:rsid w:val="000E7CCA"/>
    <w:rsid w:val="000F3934"/>
    <w:rsid w:val="00105434"/>
    <w:rsid w:val="00111532"/>
    <w:rsid w:val="00113088"/>
    <w:rsid w:val="0011315D"/>
    <w:rsid w:val="00114FF2"/>
    <w:rsid w:val="00115F7C"/>
    <w:rsid w:val="00116416"/>
    <w:rsid w:val="001336A3"/>
    <w:rsid w:val="001404D9"/>
    <w:rsid w:val="001409CB"/>
    <w:rsid w:val="00146DDB"/>
    <w:rsid w:val="00147A9D"/>
    <w:rsid w:val="001500C2"/>
    <w:rsid w:val="00150350"/>
    <w:rsid w:val="00151627"/>
    <w:rsid w:val="00153D34"/>
    <w:rsid w:val="0015725D"/>
    <w:rsid w:val="0016133B"/>
    <w:rsid w:val="00162FB9"/>
    <w:rsid w:val="00163132"/>
    <w:rsid w:val="001633C1"/>
    <w:rsid w:val="001704FE"/>
    <w:rsid w:val="00184483"/>
    <w:rsid w:val="00190FCF"/>
    <w:rsid w:val="00191F1B"/>
    <w:rsid w:val="0019253F"/>
    <w:rsid w:val="001962B3"/>
    <w:rsid w:val="001B0B17"/>
    <w:rsid w:val="001B159C"/>
    <w:rsid w:val="001C44D7"/>
    <w:rsid w:val="001C45EA"/>
    <w:rsid w:val="001C6DE3"/>
    <w:rsid w:val="001E0E32"/>
    <w:rsid w:val="001E13D4"/>
    <w:rsid w:val="001E4921"/>
    <w:rsid w:val="001E5246"/>
    <w:rsid w:val="001F0766"/>
    <w:rsid w:val="001F079D"/>
    <w:rsid w:val="001F671C"/>
    <w:rsid w:val="001F6846"/>
    <w:rsid w:val="00204C0C"/>
    <w:rsid w:val="002117DD"/>
    <w:rsid w:val="002134E3"/>
    <w:rsid w:val="00222CC8"/>
    <w:rsid w:val="0022417D"/>
    <w:rsid w:val="00236E1B"/>
    <w:rsid w:val="00240132"/>
    <w:rsid w:val="00240B9D"/>
    <w:rsid w:val="00241578"/>
    <w:rsid w:val="002418D3"/>
    <w:rsid w:val="0024219A"/>
    <w:rsid w:val="002456DE"/>
    <w:rsid w:val="00247A25"/>
    <w:rsid w:val="00252B8E"/>
    <w:rsid w:val="00261BB5"/>
    <w:rsid w:val="00273B4D"/>
    <w:rsid w:val="00273F33"/>
    <w:rsid w:val="0027401B"/>
    <w:rsid w:val="002740F6"/>
    <w:rsid w:val="00275EDE"/>
    <w:rsid w:val="00281EC6"/>
    <w:rsid w:val="00283F87"/>
    <w:rsid w:val="0029093F"/>
    <w:rsid w:val="00297DFA"/>
    <w:rsid w:val="002A7F8E"/>
    <w:rsid w:val="002B0A07"/>
    <w:rsid w:val="002B0D13"/>
    <w:rsid w:val="002C2527"/>
    <w:rsid w:val="002C363A"/>
    <w:rsid w:val="002C3ACB"/>
    <w:rsid w:val="002D2582"/>
    <w:rsid w:val="002D7F84"/>
    <w:rsid w:val="002E1FA8"/>
    <w:rsid w:val="002E5484"/>
    <w:rsid w:val="002E6F66"/>
    <w:rsid w:val="002F42C1"/>
    <w:rsid w:val="003007D9"/>
    <w:rsid w:val="0031434A"/>
    <w:rsid w:val="0031729D"/>
    <w:rsid w:val="00324FCC"/>
    <w:rsid w:val="0033228D"/>
    <w:rsid w:val="00332F3C"/>
    <w:rsid w:val="00344F96"/>
    <w:rsid w:val="003470C2"/>
    <w:rsid w:val="003475BE"/>
    <w:rsid w:val="00351BCA"/>
    <w:rsid w:val="00363714"/>
    <w:rsid w:val="00364C7B"/>
    <w:rsid w:val="00365E99"/>
    <w:rsid w:val="00370D2E"/>
    <w:rsid w:val="003729B9"/>
    <w:rsid w:val="00373E54"/>
    <w:rsid w:val="00375701"/>
    <w:rsid w:val="00376087"/>
    <w:rsid w:val="00383420"/>
    <w:rsid w:val="003A180E"/>
    <w:rsid w:val="003C0BD1"/>
    <w:rsid w:val="003C70FE"/>
    <w:rsid w:val="003C7CE6"/>
    <w:rsid w:val="003D519F"/>
    <w:rsid w:val="003E142F"/>
    <w:rsid w:val="003E2915"/>
    <w:rsid w:val="003E46E0"/>
    <w:rsid w:val="003E6203"/>
    <w:rsid w:val="003F0B43"/>
    <w:rsid w:val="004009AC"/>
    <w:rsid w:val="004027CD"/>
    <w:rsid w:val="00404830"/>
    <w:rsid w:val="00404F9E"/>
    <w:rsid w:val="004074BC"/>
    <w:rsid w:val="00414B2F"/>
    <w:rsid w:val="00420D97"/>
    <w:rsid w:val="0042192C"/>
    <w:rsid w:val="00425A03"/>
    <w:rsid w:val="004262EA"/>
    <w:rsid w:val="00427A7E"/>
    <w:rsid w:val="0043073C"/>
    <w:rsid w:val="00432D89"/>
    <w:rsid w:val="00435DFC"/>
    <w:rsid w:val="00446761"/>
    <w:rsid w:val="00451EF3"/>
    <w:rsid w:val="00453477"/>
    <w:rsid w:val="004621E7"/>
    <w:rsid w:val="0046278B"/>
    <w:rsid w:val="0047157D"/>
    <w:rsid w:val="00480BE4"/>
    <w:rsid w:val="00487233"/>
    <w:rsid w:val="00490694"/>
    <w:rsid w:val="004926B0"/>
    <w:rsid w:val="00492C4F"/>
    <w:rsid w:val="00496E9D"/>
    <w:rsid w:val="004B5790"/>
    <w:rsid w:val="004C04FD"/>
    <w:rsid w:val="004C27E1"/>
    <w:rsid w:val="004C36A1"/>
    <w:rsid w:val="004C6CAA"/>
    <w:rsid w:val="004D2FE4"/>
    <w:rsid w:val="004D387A"/>
    <w:rsid w:val="004D6258"/>
    <w:rsid w:val="004D68AC"/>
    <w:rsid w:val="004F0555"/>
    <w:rsid w:val="004F51D9"/>
    <w:rsid w:val="005034A2"/>
    <w:rsid w:val="005069A5"/>
    <w:rsid w:val="005101A0"/>
    <w:rsid w:val="00510435"/>
    <w:rsid w:val="0051380C"/>
    <w:rsid w:val="00515B6B"/>
    <w:rsid w:val="00522318"/>
    <w:rsid w:val="005232CD"/>
    <w:rsid w:val="00525013"/>
    <w:rsid w:val="00525C77"/>
    <w:rsid w:val="005264DE"/>
    <w:rsid w:val="00530C10"/>
    <w:rsid w:val="00531ACE"/>
    <w:rsid w:val="00531EDA"/>
    <w:rsid w:val="00534F1C"/>
    <w:rsid w:val="0053643C"/>
    <w:rsid w:val="0054248B"/>
    <w:rsid w:val="00544E08"/>
    <w:rsid w:val="00546710"/>
    <w:rsid w:val="00551CAE"/>
    <w:rsid w:val="00553092"/>
    <w:rsid w:val="00556EAF"/>
    <w:rsid w:val="00560A10"/>
    <w:rsid w:val="00564472"/>
    <w:rsid w:val="005667D2"/>
    <w:rsid w:val="0057043B"/>
    <w:rsid w:val="005709C4"/>
    <w:rsid w:val="00572EF5"/>
    <w:rsid w:val="0058040C"/>
    <w:rsid w:val="0058157C"/>
    <w:rsid w:val="00583F0A"/>
    <w:rsid w:val="005929A0"/>
    <w:rsid w:val="0059492E"/>
    <w:rsid w:val="00595C93"/>
    <w:rsid w:val="005A15E4"/>
    <w:rsid w:val="005A201A"/>
    <w:rsid w:val="005B0305"/>
    <w:rsid w:val="005B1E2F"/>
    <w:rsid w:val="005B5795"/>
    <w:rsid w:val="005B7A74"/>
    <w:rsid w:val="005C0BD1"/>
    <w:rsid w:val="005C1B94"/>
    <w:rsid w:val="005C49B9"/>
    <w:rsid w:val="005D0FBB"/>
    <w:rsid w:val="005D2D77"/>
    <w:rsid w:val="005D3D3D"/>
    <w:rsid w:val="005D6087"/>
    <w:rsid w:val="005E3951"/>
    <w:rsid w:val="005E4197"/>
    <w:rsid w:val="005F0634"/>
    <w:rsid w:val="005F2DDC"/>
    <w:rsid w:val="00601AA6"/>
    <w:rsid w:val="006060FC"/>
    <w:rsid w:val="006061C8"/>
    <w:rsid w:val="00607BD2"/>
    <w:rsid w:val="00611525"/>
    <w:rsid w:val="00611728"/>
    <w:rsid w:val="00615097"/>
    <w:rsid w:val="00630796"/>
    <w:rsid w:val="0064266B"/>
    <w:rsid w:val="00644A8A"/>
    <w:rsid w:val="00645579"/>
    <w:rsid w:val="00646986"/>
    <w:rsid w:val="006515F8"/>
    <w:rsid w:val="006603AB"/>
    <w:rsid w:val="006632AE"/>
    <w:rsid w:val="00663CDE"/>
    <w:rsid w:val="006640F3"/>
    <w:rsid w:val="00665013"/>
    <w:rsid w:val="00666C8A"/>
    <w:rsid w:val="0066763B"/>
    <w:rsid w:val="00673103"/>
    <w:rsid w:val="00674D60"/>
    <w:rsid w:val="00676B67"/>
    <w:rsid w:val="00681BA0"/>
    <w:rsid w:val="0068372E"/>
    <w:rsid w:val="00694DBB"/>
    <w:rsid w:val="00695860"/>
    <w:rsid w:val="0069658F"/>
    <w:rsid w:val="00697501"/>
    <w:rsid w:val="006A12E7"/>
    <w:rsid w:val="006A35E0"/>
    <w:rsid w:val="006A7CB9"/>
    <w:rsid w:val="006B0241"/>
    <w:rsid w:val="006B15DD"/>
    <w:rsid w:val="006B4AA1"/>
    <w:rsid w:val="006B721C"/>
    <w:rsid w:val="006C3217"/>
    <w:rsid w:val="006C50CF"/>
    <w:rsid w:val="006C5197"/>
    <w:rsid w:val="006E1A20"/>
    <w:rsid w:val="006E289E"/>
    <w:rsid w:val="006E36CF"/>
    <w:rsid w:val="006E53FF"/>
    <w:rsid w:val="006F03E6"/>
    <w:rsid w:val="006F2A1D"/>
    <w:rsid w:val="006F3504"/>
    <w:rsid w:val="006F558A"/>
    <w:rsid w:val="00714E89"/>
    <w:rsid w:val="0072401A"/>
    <w:rsid w:val="00727B75"/>
    <w:rsid w:val="00732177"/>
    <w:rsid w:val="00733DF5"/>
    <w:rsid w:val="007368E3"/>
    <w:rsid w:val="00740411"/>
    <w:rsid w:val="0074116F"/>
    <w:rsid w:val="0074244E"/>
    <w:rsid w:val="00744C9E"/>
    <w:rsid w:val="0074742C"/>
    <w:rsid w:val="00761DE5"/>
    <w:rsid w:val="00770A2C"/>
    <w:rsid w:val="0077460B"/>
    <w:rsid w:val="0078022D"/>
    <w:rsid w:val="00780254"/>
    <w:rsid w:val="00787C76"/>
    <w:rsid w:val="0079024C"/>
    <w:rsid w:val="00793206"/>
    <w:rsid w:val="007952B7"/>
    <w:rsid w:val="007A695B"/>
    <w:rsid w:val="007B0A24"/>
    <w:rsid w:val="007B19B3"/>
    <w:rsid w:val="007B2702"/>
    <w:rsid w:val="007C1A25"/>
    <w:rsid w:val="007D2C89"/>
    <w:rsid w:val="007D2D88"/>
    <w:rsid w:val="007E06D0"/>
    <w:rsid w:val="007E656B"/>
    <w:rsid w:val="007E7F54"/>
    <w:rsid w:val="007F00B0"/>
    <w:rsid w:val="007F6127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463D"/>
    <w:rsid w:val="008572AD"/>
    <w:rsid w:val="00857DEB"/>
    <w:rsid w:val="00860863"/>
    <w:rsid w:val="0086126A"/>
    <w:rsid w:val="00862AA8"/>
    <w:rsid w:val="008735DC"/>
    <w:rsid w:val="00874B02"/>
    <w:rsid w:val="00880014"/>
    <w:rsid w:val="00880B1F"/>
    <w:rsid w:val="00881B5E"/>
    <w:rsid w:val="00882357"/>
    <w:rsid w:val="00882E01"/>
    <w:rsid w:val="00884A9D"/>
    <w:rsid w:val="008857AB"/>
    <w:rsid w:val="0089130A"/>
    <w:rsid w:val="00891326"/>
    <w:rsid w:val="008937C6"/>
    <w:rsid w:val="0089547F"/>
    <w:rsid w:val="008A5CFF"/>
    <w:rsid w:val="008A69D1"/>
    <w:rsid w:val="008B10BC"/>
    <w:rsid w:val="008B160B"/>
    <w:rsid w:val="008B6711"/>
    <w:rsid w:val="008B7DF1"/>
    <w:rsid w:val="008C0B90"/>
    <w:rsid w:val="008C1A54"/>
    <w:rsid w:val="008C22D5"/>
    <w:rsid w:val="008C2E37"/>
    <w:rsid w:val="008C513B"/>
    <w:rsid w:val="008C5555"/>
    <w:rsid w:val="008C5EE3"/>
    <w:rsid w:val="008D3A7A"/>
    <w:rsid w:val="008E1507"/>
    <w:rsid w:val="008E5B93"/>
    <w:rsid w:val="008E6208"/>
    <w:rsid w:val="008F7800"/>
    <w:rsid w:val="009047D3"/>
    <w:rsid w:val="0091199A"/>
    <w:rsid w:val="00912230"/>
    <w:rsid w:val="0091265A"/>
    <w:rsid w:val="00912C58"/>
    <w:rsid w:val="00913AA6"/>
    <w:rsid w:val="00916B0A"/>
    <w:rsid w:val="00916CDF"/>
    <w:rsid w:val="009224C2"/>
    <w:rsid w:val="00930086"/>
    <w:rsid w:val="009330C1"/>
    <w:rsid w:val="009355C2"/>
    <w:rsid w:val="009407BE"/>
    <w:rsid w:val="009454CA"/>
    <w:rsid w:val="0095341B"/>
    <w:rsid w:val="0095480D"/>
    <w:rsid w:val="00955C72"/>
    <w:rsid w:val="0096421B"/>
    <w:rsid w:val="00965726"/>
    <w:rsid w:val="0097302B"/>
    <w:rsid w:val="00974F7D"/>
    <w:rsid w:val="009821F8"/>
    <w:rsid w:val="0098439A"/>
    <w:rsid w:val="00986A8D"/>
    <w:rsid w:val="00987511"/>
    <w:rsid w:val="009A1D4D"/>
    <w:rsid w:val="009A2F7F"/>
    <w:rsid w:val="009A5249"/>
    <w:rsid w:val="009A556F"/>
    <w:rsid w:val="009A7BD8"/>
    <w:rsid w:val="009B00CA"/>
    <w:rsid w:val="009B0414"/>
    <w:rsid w:val="009B3A70"/>
    <w:rsid w:val="009B5241"/>
    <w:rsid w:val="009C1CF8"/>
    <w:rsid w:val="009C3036"/>
    <w:rsid w:val="009C3599"/>
    <w:rsid w:val="009D350A"/>
    <w:rsid w:val="009D3AF1"/>
    <w:rsid w:val="009E5EA6"/>
    <w:rsid w:val="009E6DF0"/>
    <w:rsid w:val="009F445B"/>
    <w:rsid w:val="009F5A78"/>
    <w:rsid w:val="00A00F90"/>
    <w:rsid w:val="00A10827"/>
    <w:rsid w:val="00A11F0E"/>
    <w:rsid w:val="00A13037"/>
    <w:rsid w:val="00A20E15"/>
    <w:rsid w:val="00A251A3"/>
    <w:rsid w:val="00A30DE8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4FBE"/>
    <w:rsid w:val="00A5554C"/>
    <w:rsid w:val="00A73ED9"/>
    <w:rsid w:val="00A746A3"/>
    <w:rsid w:val="00A8077C"/>
    <w:rsid w:val="00A92227"/>
    <w:rsid w:val="00AA6435"/>
    <w:rsid w:val="00AB3ACC"/>
    <w:rsid w:val="00AC7AFB"/>
    <w:rsid w:val="00AD011D"/>
    <w:rsid w:val="00AD1A5A"/>
    <w:rsid w:val="00AD31EB"/>
    <w:rsid w:val="00AD50B6"/>
    <w:rsid w:val="00AD5C6A"/>
    <w:rsid w:val="00AD7A7D"/>
    <w:rsid w:val="00AD7E65"/>
    <w:rsid w:val="00AE0B70"/>
    <w:rsid w:val="00AE42A2"/>
    <w:rsid w:val="00AF0DBF"/>
    <w:rsid w:val="00AF1D6F"/>
    <w:rsid w:val="00AF240D"/>
    <w:rsid w:val="00AF2771"/>
    <w:rsid w:val="00AF2CF0"/>
    <w:rsid w:val="00AF63E5"/>
    <w:rsid w:val="00AF7BE3"/>
    <w:rsid w:val="00B027B5"/>
    <w:rsid w:val="00B046EE"/>
    <w:rsid w:val="00B05194"/>
    <w:rsid w:val="00B072F7"/>
    <w:rsid w:val="00B130B2"/>
    <w:rsid w:val="00B13757"/>
    <w:rsid w:val="00B2720E"/>
    <w:rsid w:val="00B324CE"/>
    <w:rsid w:val="00B37459"/>
    <w:rsid w:val="00B374FD"/>
    <w:rsid w:val="00B42696"/>
    <w:rsid w:val="00B42789"/>
    <w:rsid w:val="00B43F1B"/>
    <w:rsid w:val="00B453BF"/>
    <w:rsid w:val="00B50627"/>
    <w:rsid w:val="00B50C92"/>
    <w:rsid w:val="00B54C7D"/>
    <w:rsid w:val="00B60932"/>
    <w:rsid w:val="00B60BD7"/>
    <w:rsid w:val="00B62A4E"/>
    <w:rsid w:val="00B82328"/>
    <w:rsid w:val="00B824F4"/>
    <w:rsid w:val="00B838C0"/>
    <w:rsid w:val="00B86CD6"/>
    <w:rsid w:val="00B87A92"/>
    <w:rsid w:val="00B91BF5"/>
    <w:rsid w:val="00B94CA5"/>
    <w:rsid w:val="00BA2C1D"/>
    <w:rsid w:val="00BA6DC2"/>
    <w:rsid w:val="00BE07A2"/>
    <w:rsid w:val="00BE0D65"/>
    <w:rsid w:val="00BE644C"/>
    <w:rsid w:val="00BF4D3E"/>
    <w:rsid w:val="00C051A0"/>
    <w:rsid w:val="00C105EB"/>
    <w:rsid w:val="00C11618"/>
    <w:rsid w:val="00C15D5F"/>
    <w:rsid w:val="00C20DF9"/>
    <w:rsid w:val="00C23BD1"/>
    <w:rsid w:val="00C301A8"/>
    <w:rsid w:val="00C326F2"/>
    <w:rsid w:val="00C3302B"/>
    <w:rsid w:val="00C35210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86BD6"/>
    <w:rsid w:val="00C936B8"/>
    <w:rsid w:val="00C93D9A"/>
    <w:rsid w:val="00C97FC9"/>
    <w:rsid w:val="00CA2537"/>
    <w:rsid w:val="00CA4048"/>
    <w:rsid w:val="00CA5361"/>
    <w:rsid w:val="00CA753A"/>
    <w:rsid w:val="00CA7B75"/>
    <w:rsid w:val="00CB1257"/>
    <w:rsid w:val="00CB13A4"/>
    <w:rsid w:val="00CB18F8"/>
    <w:rsid w:val="00CC23D0"/>
    <w:rsid w:val="00CC7A79"/>
    <w:rsid w:val="00CD332C"/>
    <w:rsid w:val="00CE0AA6"/>
    <w:rsid w:val="00CE158F"/>
    <w:rsid w:val="00CE2ED4"/>
    <w:rsid w:val="00CE5A55"/>
    <w:rsid w:val="00CF1764"/>
    <w:rsid w:val="00CF3CD1"/>
    <w:rsid w:val="00D01AC6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37BB2"/>
    <w:rsid w:val="00D42CA5"/>
    <w:rsid w:val="00D52C3F"/>
    <w:rsid w:val="00D5415C"/>
    <w:rsid w:val="00D54E4D"/>
    <w:rsid w:val="00D5707B"/>
    <w:rsid w:val="00D713C8"/>
    <w:rsid w:val="00D863D4"/>
    <w:rsid w:val="00D92759"/>
    <w:rsid w:val="00D9519E"/>
    <w:rsid w:val="00D96531"/>
    <w:rsid w:val="00D96C4F"/>
    <w:rsid w:val="00DA0275"/>
    <w:rsid w:val="00DB294B"/>
    <w:rsid w:val="00DC435C"/>
    <w:rsid w:val="00DD2475"/>
    <w:rsid w:val="00DF1054"/>
    <w:rsid w:val="00DF41B5"/>
    <w:rsid w:val="00DF4AD6"/>
    <w:rsid w:val="00DF579D"/>
    <w:rsid w:val="00E10AC1"/>
    <w:rsid w:val="00E1187D"/>
    <w:rsid w:val="00E15695"/>
    <w:rsid w:val="00E21459"/>
    <w:rsid w:val="00E353B5"/>
    <w:rsid w:val="00E40D2E"/>
    <w:rsid w:val="00E42126"/>
    <w:rsid w:val="00E44620"/>
    <w:rsid w:val="00E457F0"/>
    <w:rsid w:val="00E45BBF"/>
    <w:rsid w:val="00E50D59"/>
    <w:rsid w:val="00E516E1"/>
    <w:rsid w:val="00E54236"/>
    <w:rsid w:val="00E54316"/>
    <w:rsid w:val="00E56193"/>
    <w:rsid w:val="00E60027"/>
    <w:rsid w:val="00E72124"/>
    <w:rsid w:val="00E72498"/>
    <w:rsid w:val="00E72F96"/>
    <w:rsid w:val="00E73B67"/>
    <w:rsid w:val="00E77602"/>
    <w:rsid w:val="00E776D9"/>
    <w:rsid w:val="00E82854"/>
    <w:rsid w:val="00E86E45"/>
    <w:rsid w:val="00E9152C"/>
    <w:rsid w:val="00E91B33"/>
    <w:rsid w:val="00E97133"/>
    <w:rsid w:val="00EA1D59"/>
    <w:rsid w:val="00EB09BA"/>
    <w:rsid w:val="00EB31CC"/>
    <w:rsid w:val="00EC1B22"/>
    <w:rsid w:val="00EC36B4"/>
    <w:rsid w:val="00EC4331"/>
    <w:rsid w:val="00ED087D"/>
    <w:rsid w:val="00ED3F3A"/>
    <w:rsid w:val="00EE253E"/>
    <w:rsid w:val="00EE519A"/>
    <w:rsid w:val="00EE5F65"/>
    <w:rsid w:val="00EE762B"/>
    <w:rsid w:val="00EF741A"/>
    <w:rsid w:val="00F00E66"/>
    <w:rsid w:val="00F0754D"/>
    <w:rsid w:val="00F105A6"/>
    <w:rsid w:val="00F111A9"/>
    <w:rsid w:val="00F12648"/>
    <w:rsid w:val="00F13B32"/>
    <w:rsid w:val="00F1557E"/>
    <w:rsid w:val="00F17F5C"/>
    <w:rsid w:val="00F24F5A"/>
    <w:rsid w:val="00F279D8"/>
    <w:rsid w:val="00F41B37"/>
    <w:rsid w:val="00F56AA8"/>
    <w:rsid w:val="00F57B2C"/>
    <w:rsid w:val="00F80272"/>
    <w:rsid w:val="00F816DB"/>
    <w:rsid w:val="00F83E1A"/>
    <w:rsid w:val="00F864C3"/>
    <w:rsid w:val="00F974ED"/>
    <w:rsid w:val="00FA0D64"/>
    <w:rsid w:val="00FA425D"/>
    <w:rsid w:val="00FA4DB1"/>
    <w:rsid w:val="00FA5489"/>
    <w:rsid w:val="00FB0C4E"/>
    <w:rsid w:val="00FB1236"/>
    <w:rsid w:val="00FB6782"/>
    <w:rsid w:val="00FB6CE5"/>
    <w:rsid w:val="00FB700E"/>
    <w:rsid w:val="00FB7BC5"/>
    <w:rsid w:val="00FC1B0E"/>
    <w:rsid w:val="00FC312E"/>
    <w:rsid w:val="00FD1551"/>
    <w:rsid w:val="00FD5DA4"/>
    <w:rsid w:val="00FE72EA"/>
    <w:rsid w:val="00FE765F"/>
    <w:rsid w:val="00FE77BC"/>
    <w:rsid w:val="00FE7E6C"/>
    <w:rsid w:val="00FF7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B7C6"/>
  <w15:docId w15:val="{B30F68A0-7514-4BB0-B6B8-FB3B5454B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F57B2C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F57B2C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F57B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BCBCE-0E3E-4518-9B81-8FAD71344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4</Pages>
  <Words>1509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228</cp:revision>
  <cp:lastPrinted>2023-10-24T02:27:00Z</cp:lastPrinted>
  <dcterms:created xsi:type="dcterms:W3CDTF">2020-09-03T05:12:00Z</dcterms:created>
  <dcterms:modified xsi:type="dcterms:W3CDTF">2025-10-24T13:01:00Z</dcterms:modified>
</cp:coreProperties>
</file>